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6B401" w14:textId="09AE00C8" w:rsidR="002558E1" w:rsidRPr="00810CAC" w:rsidRDefault="0002063E" w:rsidP="00810CAC">
      <w:pPr>
        <w:wordWrap w:val="0"/>
        <w:snapToGrid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 xml:space="preserve"> </w:t>
      </w:r>
      <w:r w:rsidR="00810CA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地</w:t>
      </w:r>
      <w:r w:rsidR="00810CAC" w:rsidRPr="00F2333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震等緊急時対応の手引き</w:t>
      </w:r>
      <w:r w:rsidR="00810CAC"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810CAC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2</w:t>
      </w:r>
      <w:r w:rsidR="002D6E15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3</w:t>
      </w:r>
      <w:r w:rsidR="00810CAC"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(表) </w:t>
      </w:r>
    </w:p>
    <w:p w14:paraId="16AC2A8A" w14:textId="17054E17" w:rsidR="00810CAC" w:rsidRPr="006C0DD7" w:rsidRDefault="00810CAC" w:rsidP="00810CAC">
      <w:pPr>
        <w:ind w:right="-1"/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6C0DD7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p w14:paraId="1F283835" w14:textId="77777777" w:rsidR="00E05DEC" w:rsidRDefault="001849A7" w:rsidP="00810CAC">
      <w:pPr>
        <w:ind w:right="-1"/>
        <w:rPr>
          <w:rFonts w:ascii="ＭＳ ゴシック" w:eastAsia="ＭＳ ゴシック" w:hAnsi="ＭＳ ゴシック"/>
          <w:sz w:val="24"/>
          <w:lang w:eastAsia="zh-TW"/>
        </w:rPr>
      </w:pPr>
      <w:r w:rsidRPr="00BA16BE">
        <w:rPr>
          <w:rFonts w:ascii="ＭＳ ゴシック" w:eastAsia="ＭＳ ゴシック" w:hAnsi="ＭＳ ゴシック" w:hint="eastAsia"/>
          <w:sz w:val="24"/>
          <w:lang w:eastAsia="zh-TW"/>
        </w:rPr>
        <w:t>（表）</w:t>
      </w:r>
    </w:p>
    <w:p w14:paraId="1E045F09" w14:textId="54B3951E" w:rsidR="001849A7" w:rsidRPr="00BA16BE" w:rsidRDefault="00BA16BE" w:rsidP="00E05DEC">
      <w:pPr>
        <w:ind w:right="-1"/>
        <w:jc w:val="right"/>
        <w:rPr>
          <w:sz w:val="24"/>
          <w:szCs w:val="24"/>
        </w:rPr>
      </w:pPr>
      <w:r w:rsidRPr="00BA16BE">
        <w:rPr>
          <w:rFonts w:ascii="ＭＳ ゴシック" w:eastAsia="ＭＳ ゴシック" w:hAnsi="ＭＳ ゴシック" w:hint="eastAsia"/>
          <w:sz w:val="24"/>
        </w:rPr>
        <w:t>整理番号</w:t>
      </w:r>
      <w:r w:rsidR="000C6A20" w:rsidRPr="00BA16BE">
        <w:rPr>
          <w:rFonts w:hint="eastAsia"/>
          <w:b/>
          <w:sz w:val="24"/>
          <w:szCs w:val="24"/>
        </w:rPr>
        <w:t xml:space="preserve">　</w:t>
      </w:r>
      <w:r w:rsidRPr="00BA16BE">
        <w:rPr>
          <w:rFonts w:hint="eastAsia"/>
          <w:sz w:val="24"/>
          <w:szCs w:val="24"/>
        </w:rPr>
        <w:t xml:space="preserve">　　</w:t>
      </w:r>
      <w:r w:rsidR="00960EAA" w:rsidRPr="00BA16BE">
        <w:rPr>
          <w:rFonts w:hint="eastAsia"/>
          <w:sz w:val="24"/>
          <w:szCs w:val="24"/>
        </w:rPr>
        <w:t>－</w:t>
      </w:r>
      <w:r w:rsidRPr="00BA16BE">
        <w:rPr>
          <w:rFonts w:hint="eastAsia"/>
          <w:sz w:val="24"/>
          <w:szCs w:val="24"/>
        </w:rPr>
        <w:t xml:space="preserve">　　</w:t>
      </w:r>
      <w:r w:rsidR="00960EAA" w:rsidRPr="00BA16BE">
        <w:rPr>
          <w:rFonts w:hint="eastAsia"/>
          <w:sz w:val="24"/>
          <w:szCs w:val="24"/>
        </w:rPr>
        <w:t>－</w:t>
      </w:r>
      <w:r w:rsidRPr="00BA16BE">
        <w:rPr>
          <w:rFonts w:hint="eastAsia"/>
          <w:sz w:val="24"/>
          <w:szCs w:val="24"/>
        </w:rPr>
        <w:t xml:space="preserve">　　</w:t>
      </w:r>
    </w:p>
    <w:p w14:paraId="06A8B915" w14:textId="0559FA14" w:rsidR="00BA16BE" w:rsidRPr="00150A16" w:rsidRDefault="00BA16BE" w:rsidP="00BA16BE">
      <w:pPr>
        <w:ind w:right="-1"/>
        <w:jc w:val="center"/>
        <w:rPr>
          <w:b/>
          <w:color w:val="C00000"/>
          <w:sz w:val="24"/>
          <w:szCs w:val="24"/>
        </w:rPr>
      </w:pPr>
      <w:r w:rsidRPr="00C32ADC">
        <w:rPr>
          <w:rFonts w:hint="eastAsia"/>
          <w:b/>
          <w:sz w:val="40"/>
          <w:szCs w:val="40"/>
        </w:rPr>
        <w:t>管路修理報告書</w:t>
      </w:r>
    </w:p>
    <w:tbl>
      <w:tblPr>
        <w:tblpPr w:leftFromText="142" w:rightFromText="142" w:vertAnchor="text" w:horzAnchor="margin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5193"/>
      </w:tblGrid>
      <w:tr w:rsidR="001849A7" w:rsidRPr="00C32ADC" w14:paraId="2CCAE0C1" w14:textId="77777777" w:rsidTr="00BA16BE">
        <w:trPr>
          <w:trHeight w:val="683"/>
        </w:trPr>
        <w:tc>
          <w:tcPr>
            <w:tcW w:w="1985" w:type="dxa"/>
            <w:vAlign w:val="center"/>
          </w:tcPr>
          <w:p w14:paraId="28BE997D" w14:textId="77777777" w:rsidR="001849A7" w:rsidRPr="00C32ADC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C32ADC">
              <w:rPr>
                <w:rFonts w:hint="eastAsia"/>
              </w:rPr>
              <w:t>記入上の</w:t>
            </w:r>
          </w:p>
          <w:p w14:paraId="3313133F" w14:textId="77777777" w:rsidR="001849A7" w:rsidRPr="00C32ADC" w:rsidRDefault="001849A7" w:rsidP="00ED071A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C32ADC">
              <w:rPr>
                <w:rFonts w:hint="eastAsia"/>
              </w:rPr>
              <w:t>留意事項</w:t>
            </w:r>
          </w:p>
        </w:tc>
        <w:tc>
          <w:tcPr>
            <w:tcW w:w="5193" w:type="dxa"/>
            <w:vAlign w:val="center"/>
          </w:tcPr>
          <w:p w14:paraId="1D60FCB1" w14:textId="6F860CCA" w:rsidR="001849A7" w:rsidRPr="00C32ADC" w:rsidRDefault="001849A7" w:rsidP="00BA16BE">
            <w:pPr>
              <w:tabs>
                <w:tab w:val="center" w:pos="4252"/>
                <w:tab w:val="right" w:pos="8504"/>
              </w:tabs>
              <w:snapToGrid w:val="0"/>
              <w:ind w:left="200" w:hangingChars="100" w:hanging="200"/>
            </w:pPr>
            <w:r w:rsidRPr="00C32ADC">
              <w:rPr>
                <w:rFonts w:hint="eastAsia"/>
              </w:rPr>
              <w:t>・施工前と施工後の配管図は、可能な限り詳細に記入</w:t>
            </w:r>
          </w:p>
        </w:tc>
      </w:tr>
    </w:tbl>
    <w:p w14:paraId="7E1D0667" w14:textId="0F17C738" w:rsidR="001849A7" w:rsidRDefault="001849A7" w:rsidP="001849A7">
      <w:pPr>
        <w:ind w:right="960"/>
        <w:rPr>
          <w:sz w:val="24"/>
        </w:rPr>
      </w:pPr>
    </w:p>
    <w:p w14:paraId="1F1FBC53" w14:textId="77777777" w:rsidR="00BA16BE" w:rsidRPr="00BA16BE" w:rsidRDefault="00BA16BE" w:rsidP="001849A7">
      <w:pPr>
        <w:ind w:right="960"/>
        <w:rPr>
          <w:sz w:val="24"/>
        </w:rPr>
      </w:pPr>
    </w:p>
    <w:p w14:paraId="1AFC598F" w14:textId="77777777" w:rsidR="001849A7" w:rsidRPr="00C32ADC" w:rsidRDefault="001849A7" w:rsidP="001849A7">
      <w:pPr>
        <w:ind w:right="960"/>
        <w:rPr>
          <w:sz w:val="24"/>
        </w:rPr>
      </w:pPr>
    </w:p>
    <w:tbl>
      <w:tblPr>
        <w:tblpPr w:leftFromText="142" w:rightFromText="142" w:vertAnchor="text" w:horzAnchor="margin" w:tblpY="47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8364"/>
      </w:tblGrid>
      <w:tr w:rsidR="001849A7" w:rsidRPr="00C32ADC" w14:paraId="392F907D" w14:textId="77777777" w:rsidTr="00804C0A">
        <w:trPr>
          <w:trHeight w:val="410"/>
        </w:trPr>
        <w:tc>
          <w:tcPr>
            <w:tcW w:w="1242" w:type="dxa"/>
            <w:vAlign w:val="center"/>
          </w:tcPr>
          <w:p w14:paraId="5E0493DF" w14:textId="77777777" w:rsidR="001849A7" w:rsidRPr="00C32ADC" w:rsidRDefault="004B121B" w:rsidP="00ED071A">
            <w:pPr>
              <w:jc w:val="center"/>
              <w:rPr>
                <w:w w:val="66"/>
              </w:rPr>
            </w:pPr>
            <w:r>
              <w:rPr>
                <w:rFonts w:hint="eastAsia"/>
              </w:rPr>
              <w:t>工事</w:t>
            </w:r>
            <w:r w:rsidR="001849A7" w:rsidRPr="00C32ADC">
              <w:rPr>
                <w:rFonts w:hint="eastAsia"/>
              </w:rPr>
              <w:t>番号</w:t>
            </w:r>
          </w:p>
        </w:tc>
        <w:tc>
          <w:tcPr>
            <w:tcW w:w="8364" w:type="dxa"/>
            <w:vAlign w:val="center"/>
          </w:tcPr>
          <w:p w14:paraId="70A9B271" w14:textId="60EC91C2" w:rsidR="001849A7" w:rsidRPr="009E22BF" w:rsidRDefault="001849A7" w:rsidP="004B121B">
            <w:pPr>
              <w:jc w:val="center"/>
              <w:rPr>
                <w:b/>
                <w:color w:val="0000FF"/>
                <w:sz w:val="24"/>
              </w:rPr>
            </w:pPr>
          </w:p>
        </w:tc>
      </w:tr>
      <w:tr w:rsidR="001849A7" w:rsidRPr="00C32ADC" w14:paraId="5B152E13" w14:textId="77777777" w:rsidTr="00804C0A">
        <w:trPr>
          <w:trHeight w:val="416"/>
        </w:trPr>
        <w:tc>
          <w:tcPr>
            <w:tcW w:w="1242" w:type="dxa"/>
            <w:vAlign w:val="center"/>
          </w:tcPr>
          <w:p w14:paraId="70C6D390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施工期間</w:t>
            </w:r>
          </w:p>
        </w:tc>
        <w:tc>
          <w:tcPr>
            <w:tcW w:w="8364" w:type="dxa"/>
            <w:vAlign w:val="center"/>
          </w:tcPr>
          <w:p w14:paraId="16AF3872" w14:textId="5A219CFB" w:rsidR="001849A7" w:rsidRPr="00C32ADC" w:rsidRDefault="001849A7" w:rsidP="00BA16BE">
            <w:pPr>
              <w:rPr>
                <w:lang w:eastAsia="zh-TW"/>
              </w:rPr>
            </w:pPr>
            <w:r w:rsidRPr="00C32ADC">
              <w:rPr>
                <w:rFonts w:hint="eastAsia"/>
                <w:b/>
                <w:lang w:eastAsia="zh-TW"/>
              </w:rPr>
              <w:t xml:space="preserve">　</w:t>
            </w:r>
            <w:r w:rsidR="000C6A20">
              <w:rPr>
                <w:rFonts w:hint="eastAsia"/>
                <w:b/>
                <w:lang w:eastAsia="zh-TW"/>
              </w:rPr>
              <w:t xml:space="preserve">　</w:t>
            </w:r>
            <w:r w:rsidR="00BA16BE">
              <w:rPr>
                <w:rFonts w:hint="eastAsia"/>
                <w:lang w:eastAsia="zh-TW"/>
              </w:rPr>
              <w:t xml:space="preserve">年　　</w:t>
            </w:r>
            <w:r w:rsidRPr="00C32ADC">
              <w:rPr>
                <w:rFonts w:hint="eastAsia"/>
                <w:lang w:eastAsia="zh-TW"/>
              </w:rPr>
              <w:t>月</w:t>
            </w:r>
            <w:r w:rsidR="000C6A20">
              <w:rPr>
                <w:rFonts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 xml:space="preserve">日　</w:t>
            </w:r>
            <w:r w:rsidR="000C6A20"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 xml:space="preserve">曜日　</w:t>
            </w:r>
            <w:r w:rsidR="000C6A20">
              <w:rPr>
                <w:rFonts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>時</w:t>
            </w:r>
            <w:r w:rsidR="000C6A20">
              <w:rPr>
                <w:rFonts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>分　～</w:t>
            </w:r>
            <w:r w:rsidR="000C6A20"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>月</w:t>
            </w:r>
            <w:r w:rsidR="000C6A20">
              <w:rPr>
                <w:rFonts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 xml:space="preserve">日　</w:t>
            </w:r>
            <w:r w:rsidR="000C6A20"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>曜日</w:t>
            </w:r>
            <w:r w:rsidRPr="00212AE0">
              <w:rPr>
                <w:rFonts w:hint="eastAsia"/>
                <w:color w:val="C00000"/>
                <w:lang w:eastAsia="zh-TW"/>
              </w:rPr>
              <w:t xml:space="preserve">　</w:t>
            </w:r>
            <w:r w:rsidR="000C6A20">
              <w:rPr>
                <w:rFonts w:hint="eastAsia"/>
                <w:color w:val="C00000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>時</w:t>
            </w:r>
            <w:r w:rsidR="000C6A20">
              <w:rPr>
                <w:rFonts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>分</w:t>
            </w:r>
          </w:p>
        </w:tc>
      </w:tr>
      <w:tr w:rsidR="001849A7" w:rsidRPr="00C32ADC" w14:paraId="2FAC23BE" w14:textId="77777777" w:rsidTr="00804C0A">
        <w:trPr>
          <w:trHeight w:val="422"/>
        </w:trPr>
        <w:tc>
          <w:tcPr>
            <w:tcW w:w="1242" w:type="dxa"/>
            <w:vAlign w:val="center"/>
          </w:tcPr>
          <w:p w14:paraId="569585BD" w14:textId="77777777" w:rsidR="001849A7" w:rsidRPr="00C32ADC" w:rsidRDefault="001849A7" w:rsidP="00ED071A">
            <w:pPr>
              <w:jc w:val="center"/>
            </w:pPr>
            <w:r w:rsidRPr="002D6E15">
              <w:rPr>
                <w:rFonts w:hint="eastAsia"/>
                <w:spacing w:val="50"/>
                <w:fitText w:val="800" w:id="137142534"/>
              </w:rPr>
              <w:t>監督</w:t>
            </w:r>
            <w:r w:rsidRPr="002D6E15">
              <w:rPr>
                <w:rFonts w:hint="eastAsia"/>
                <w:fitText w:val="800" w:id="137142534"/>
              </w:rPr>
              <w:t>者</w:t>
            </w:r>
          </w:p>
        </w:tc>
        <w:tc>
          <w:tcPr>
            <w:tcW w:w="8364" w:type="dxa"/>
            <w:vAlign w:val="center"/>
          </w:tcPr>
          <w:p w14:paraId="413880A5" w14:textId="77777777" w:rsidR="001849A7" w:rsidRPr="00C32ADC" w:rsidRDefault="001849A7" w:rsidP="00ED071A">
            <w:pPr>
              <w:rPr>
                <w:lang w:eastAsia="zh-TW"/>
              </w:rPr>
            </w:pPr>
            <w:r w:rsidRPr="00C32ADC">
              <w:rPr>
                <w:rFonts w:hint="eastAsia"/>
                <w:lang w:eastAsia="zh-TW"/>
              </w:rPr>
              <w:t>事業体名：</w:t>
            </w:r>
            <w:r w:rsidRPr="00C32ADC">
              <w:rPr>
                <w:rFonts w:hint="eastAsia"/>
                <w:b/>
                <w:lang w:eastAsia="zh-TW"/>
              </w:rPr>
              <w:t xml:space="preserve">　</w:t>
            </w:r>
            <w:r w:rsidR="000C6A20">
              <w:rPr>
                <w:rFonts w:hint="eastAsia"/>
                <w:b/>
                <w:lang w:eastAsia="zh-TW"/>
              </w:rPr>
              <w:t xml:space="preserve">　　　　　　</w:t>
            </w:r>
            <w:r w:rsidRPr="00C32ADC">
              <w:rPr>
                <w:rFonts w:hint="eastAsia"/>
                <w:lang w:eastAsia="zh-TW"/>
              </w:rPr>
              <w:t xml:space="preserve">　　氏名：</w:t>
            </w:r>
            <w:r w:rsidR="000C6A20">
              <w:rPr>
                <w:rFonts w:hint="eastAsia"/>
                <w:lang w:eastAsia="zh-TW"/>
              </w:rPr>
              <w:t xml:space="preserve">　　　　　</w:t>
            </w:r>
            <w:r w:rsidRPr="00C32ADC">
              <w:rPr>
                <w:rFonts w:hint="eastAsia"/>
                <w:lang w:eastAsia="zh-TW"/>
              </w:rPr>
              <w:t xml:space="preserve">　電話：</w:t>
            </w:r>
          </w:p>
        </w:tc>
      </w:tr>
      <w:tr w:rsidR="001849A7" w:rsidRPr="00C32ADC" w14:paraId="689EDE50" w14:textId="77777777" w:rsidTr="00804C0A">
        <w:trPr>
          <w:trHeight w:val="415"/>
        </w:trPr>
        <w:tc>
          <w:tcPr>
            <w:tcW w:w="1242" w:type="dxa"/>
            <w:vAlign w:val="center"/>
          </w:tcPr>
          <w:p w14:paraId="79E3F5C7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施工業者</w:t>
            </w:r>
          </w:p>
          <w:p w14:paraId="3958D79E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（代表者）</w:t>
            </w:r>
          </w:p>
        </w:tc>
        <w:tc>
          <w:tcPr>
            <w:tcW w:w="8364" w:type="dxa"/>
            <w:vAlign w:val="center"/>
          </w:tcPr>
          <w:p w14:paraId="205499D9" w14:textId="77777777" w:rsidR="001849A7" w:rsidRPr="00C32ADC" w:rsidRDefault="001849A7" w:rsidP="00ED071A">
            <w:pPr>
              <w:rPr>
                <w:rFonts w:ascii="ＭＳ 明朝" w:hAnsi="ＭＳ 明朝"/>
                <w:lang w:eastAsia="zh-TW"/>
              </w:rPr>
            </w:pPr>
            <w:r w:rsidRPr="00C32ADC">
              <w:rPr>
                <w:rFonts w:ascii="ＭＳ 明朝" w:hAnsi="ＭＳ 明朝" w:hint="eastAsia"/>
                <w:lang w:eastAsia="zh-TW"/>
              </w:rPr>
              <w:t>施工業者名：</w:t>
            </w:r>
            <w:r w:rsidR="000C6A20">
              <w:rPr>
                <w:rFonts w:ascii="ＭＳ 明朝" w:hAnsi="ＭＳ 明朝" w:hint="eastAsia"/>
                <w:lang w:eastAsia="zh-TW"/>
              </w:rPr>
              <w:t xml:space="preserve">　　　　　　　</w:t>
            </w:r>
            <w:r w:rsidRPr="00C32ADC">
              <w:rPr>
                <w:rFonts w:hint="eastAsia"/>
                <w:lang w:eastAsia="zh-TW"/>
              </w:rPr>
              <w:t>氏名：</w:t>
            </w:r>
            <w:r w:rsidR="000C6A20">
              <w:rPr>
                <w:rFonts w:hint="eastAsia"/>
                <w:lang w:eastAsia="zh-TW"/>
              </w:rPr>
              <w:t xml:space="preserve">　　　　　</w:t>
            </w:r>
            <w:r w:rsidRPr="00C32ADC">
              <w:rPr>
                <w:rFonts w:hint="eastAsia"/>
                <w:lang w:eastAsia="zh-TW"/>
              </w:rPr>
              <w:t xml:space="preserve">　電話：</w:t>
            </w:r>
          </w:p>
        </w:tc>
      </w:tr>
    </w:tbl>
    <w:p w14:paraId="31C3A404" w14:textId="77777777" w:rsidR="001849A7" w:rsidRPr="00890BCB" w:rsidRDefault="001849A7" w:rsidP="001849A7">
      <w:pPr>
        <w:ind w:right="960"/>
        <w:rPr>
          <w:lang w:eastAsia="zh-TW"/>
        </w:rPr>
      </w:pPr>
    </w:p>
    <w:p w14:paraId="3977F815" w14:textId="77777777" w:rsidR="001849A7" w:rsidRPr="00C32ADC" w:rsidRDefault="001849A7" w:rsidP="001849A7">
      <w:pPr>
        <w:ind w:right="960"/>
        <w:jc w:val="left"/>
        <w:rPr>
          <w:sz w:val="24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305"/>
        <w:gridCol w:w="4179"/>
        <w:gridCol w:w="1035"/>
        <w:gridCol w:w="1899"/>
      </w:tblGrid>
      <w:tr w:rsidR="001849A7" w:rsidRPr="00C32ADC" w14:paraId="24855EE8" w14:textId="77777777">
        <w:tc>
          <w:tcPr>
            <w:tcW w:w="1152" w:type="dxa"/>
            <w:vAlign w:val="center"/>
          </w:tcPr>
          <w:p w14:paraId="4A75142C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場　　所</w:t>
            </w:r>
          </w:p>
        </w:tc>
        <w:tc>
          <w:tcPr>
            <w:tcW w:w="8418" w:type="dxa"/>
            <w:gridSpan w:val="4"/>
            <w:vAlign w:val="center"/>
          </w:tcPr>
          <w:p w14:paraId="0893ADF6" w14:textId="77777777" w:rsidR="001849A7" w:rsidRPr="00FF5BBB" w:rsidRDefault="001849A7" w:rsidP="00FF5BBB">
            <w:pPr>
              <w:jc w:val="center"/>
              <w:rPr>
                <w:color w:val="C00000"/>
                <w:lang w:eastAsia="zh-CN"/>
              </w:rPr>
            </w:pPr>
          </w:p>
        </w:tc>
      </w:tr>
      <w:tr w:rsidR="001849A7" w:rsidRPr="00C32ADC" w14:paraId="42FB4F37" w14:textId="77777777">
        <w:tc>
          <w:tcPr>
            <w:tcW w:w="1152" w:type="dxa"/>
            <w:vAlign w:val="center"/>
          </w:tcPr>
          <w:p w14:paraId="2B96A806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被害施設</w:t>
            </w:r>
          </w:p>
        </w:tc>
        <w:tc>
          <w:tcPr>
            <w:tcW w:w="8418" w:type="dxa"/>
            <w:gridSpan w:val="4"/>
            <w:vAlign w:val="center"/>
          </w:tcPr>
          <w:p w14:paraId="4DB8BB6E" w14:textId="6628391B" w:rsidR="001849A7" w:rsidRPr="00C32ADC" w:rsidRDefault="000C6A20" w:rsidP="00ED071A">
            <w:pPr>
              <w:jc w:val="left"/>
            </w:pPr>
            <w:r>
              <w:rPr>
                <w:rFonts w:hint="eastAsia"/>
              </w:rPr>
              <w:t>□</w:t>
            </w:r>
            <w:r w:rsidR="001849A7" w:rsidRPr="00C32ADC">
              <w:rPr>
                <w:rFonts w:hint="eastAsia"/>
              </w:rPr>
              <w:t>管路　□</w:t>
            </w:r>
            <w:r w:rsidR="00960EAA" w:rsidRPr="004B121B">
              <w:rPr>
                <w:rFonts w:hint="eastAsia"/>
              </w:rPr>
              <w:t>付属設備</w:t>
            </w:r>
            <w:r w:rsidR="001849A7" w:rsidRPr="00C32ADC">
              <w:rPr>
                <w:rFonts w:hint="eastAsia"/>
              </w:rPr>
              <w:t xml:space="preserve">　□その他（　　　　　　　　　　　　　　　　　　　　　　　　　　）</w:t>
            </w:r>
          </w:p>
        </w:tc>
      </w:tr>
      <w:tr w:rsidR="001849A7" w:rsidRPr="00C32ADC" w14:paraId="4D08A5BC" w14:textId="77777777">
        <w:trPr>
          <w:trHeight w:val="528"/>
        </w:trPr>
        <w:tc>
          <w:tcPr>
            <w:tcW w:w="1152" w:type="dxa"/>
            <w:vMerge w:val="restart"/>
            <w:vAlign w:val="center"/>
          </w:tcPr>
          <w:p w14:paraId="3E1ACC2B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修理管路</w:t>
            </w:r>
          </w:p>
        </w:tc>
        <w:tc>
          <w:tcPr>
            <w:tcW w:w="1305" w:type="dxa"/>
            <w:vAlign w:val="center"/>
          </w:tcPr>
          <w:p w14:paraId="251769A3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漏水管路</w:t>
            </w:r>
          </w:p>
          <w:p w14:paraId="0E3C47CB" w14:textId="77777777" w:rsidR="001849A7" w:rsidRPr="00C32ADC" w:rsidRDefault="001849A7" w:rsidP="00ED071A">
            <w:pPr>
              <w:jc w:val="center"/>
            </w:pPr>
          </w:p>
        </w:tc>
        <w:tc>
          <w:tcPr>
            <w:tcW w:w="7113" w:type="dxa"/>
            <w:gridSpan w:val="3"/>
            <w:vAlign w:val="center"/>
          </w:tcPr>
          <w:p w14:paraId="399AE55A" w14:textId="25E97EC6" w:rsidR="001849A7" w:rsidRPr="00C32ADC" w:rsidRDefault="001849A7" w:rsidP="00ED071A">
            <w:r w:rsidRPr="00C32ADC">
              <w:rPr>
                <w:rFonts w:hint="eastAsia"/>
              </w:rPr>
              <w:t xml:space="preserve">□導水管　□送水管　</w:t>
            </w:r>
            <w:r w:rsidR="000C6A20">
              <w:rPr>
                <w:rFonts w:hint="eastAsia"/>
              </w:rPr>
              <w:t>□</w:t>
            </w:r>
            <w:r w:rsidRPr="00482C4C">
              <w:rPr>
                <w:rFonts w:hint="eastAsia"/>
                <w:color w:val="000000"/>
              </w:rPr>
              <w:t>配水管</w:t>
            </w:r>
            <w:r w:rsidR="00804C0A" w:rsidRPr="00482C4C">
              <w:rPr>
                <w:rFonts w:hint="eastAsia"/>
                <w:color w:val="000000"/>
              </w:rPr>
              <w:t>（配水本管・配水支管）</w:t>
            </w:r>
          </w:p>
          <w:p w14:paraId="065D86CA" w14:textId="77777777" w:rsidR="001849A7" w:rsidRPr="00C32ADC" w:rsidRDefault="001849A7" w:rsidP="00ED071A">
            <w:r w:rsidRPr="00C32ADC">
              <w:rPr>
                <w:rFonts w:hint="eastAsia"/>
              </w:rPr>
              <w:t>□給水管（メーター上流）　□給水管（メーター下流）</w:t>
            </w:r>
          </w:p>
        </w:tc>
      </w:tr>
      <w:tr w:rsidR="001849A7" w:rsidRPr="00C32ADC" w14:paraId="059A6DC7" w14:textId="77777777">
        <w:tc>
          <w:tcPr>
            <w:tcW w:w="1152" w:type="dxa"/>
            <w:vMerge/>
            <w:vAlign w:val="center"/>
          </w:tcPr>
          <w:p w14:paraId="5FCAF988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8D3C740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口　径</w:t>
            </w:r>
          </w:p>
        </w:tc>
        <w:tc>
          <w:tcPr>
            <w:tcW w:w="7113" w:type="dxa"/>
            <w:gridSpan w:val="3"/>
            <w:vAlign w:val="center"/>
          </w:tcPr>
          <w:p w14:paraId="3F8FAADB" w14:textId="77777777" w:rsidR="001849A7" w:rsidRPr="00482C4C" w:rsidRDefault="001849A7" w:rsidP="00ED071A">
            <w:pPr>
              <w:jc w:val="left"/>
              <w:rPr>
                <w:color w:val="000000"/>
                <w:sz w:val="24"/>
                <w:szCs w:val="24"/>
              </w:rPr>
            </w:pPr>
            <w:r w:rsidRPr="00C32ADC">
              <w:rPr>
                <w:rFonts w:hint="eastAsia"/>
                <w:b/>
              </w:rPr>
              <w:t xml:space="preserve">　　</w:t>
            </w:r>
          </w:p>
        </w:tc>
      </w:tr>
      <w:tr w:rsidR="001849A7" w:rsidRPr="00C32ADC" w14:paraId="20FD89F9" w14:textId="77777777">
        <w:tc>
          <w:tcPr>
            <w:tcW w:w="1152" w:type="dxa"/>
            <w:vMerge/>
            <w:vAlign w:val="center"/>
          </w:tcPr>
          <w:p w14:paraId="10721315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352D16B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材　質</w:t>
            </w:r>
          </w:p>
        </w:tc>
        <w:tc>
          <w:tcPr>
            <w:tcW w:w="7113" w:type="dxa"/>
            <w:gridSpan w:val="3"/>
            <w:vAlign w:val="center"/>
          </w:tcPr>
          <w:p w14:paraId="1B389F9C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DIP</w:t>
            </w:r>
            <w:r w:rsidRPr="00C32ADC">
              <w:rPr>
                <w:rFonts w:hint="eastAsia"/>
              </w:rPr>
              <w:t xml:space="preserve">　</w:t>
            </w:r>
            <w:r w:rsidR="000C6A20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CIP</w:t>
            </w:r>
            <w:r w:rsidRPr="00C32ADC">
              <w:rPr>
                <w:rFonts w:hint="eastAsia"/>
              </w:rPr>
              <w:t xml:space="preserve">　□</w:t>
            </w:r>
            <w:r w:rsidRPr="00C32ADC">
              <w:rPr>
                <w:rFonts w:hint="eastAsia"/>
              </w:rPr>
              <w:t>SP</w:t>
            </w:r>
            <w:r w:rsidRPr="00C32ADC">
              <w:rPr>
                <w:rFonts w:hint="eastAsia"/>
              </w:rPr>
              <w:t xml:space="preserve">　□</w:t>
            </w:r>
            <w:r w:rsidRPr="00C32ADC">
              <w:rPr>
                <w:rFonts w:hint="eastAsia"/>
              </w:rPr>
              <w:t>VP</w:t>
            </w:r>
            <w:r w:rsidRPr="00C32ADC">
              <w:rPr>
                <w:rFonts w:hint="eastAsia"/>
              </w:rPr>
              <w:t xml:space="preserve">　□ポリエチレン　□</w:t>
            </w:r>
            <w:r w:rsidRPr="00C32ADC">
              <w:rPr>
                <w:rFonts w:hint="eastAsia"/>
              </w:rPr>
              <w:t>LP</w:t>
            </w:r>
          </w:p>
          <w:p w14:paraId="664FDDD1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>□その他（　　　　　　　　　　　　　　　　　　　　　　）</w:t>
            </w:r>
          </w:p>
        </w:tc>
      </w:tr>
      <w:tr w:rsidR="001849A7" w:rsidRPr="00C32ADC" w14:paraId="3D371B19" w14:textId="77777777">
        <w:tc>
          <w:tcPr>
            <w:tcW w:w="1152" w:type="dxa"/>
            <w:vMerge/>
            <w:vAlign w:val="center"/>
          </w:tcPr>
          <w:p w14:paraId="39A2D047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361CFDD3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継手形式</w:t>
            </w:r>
          </w:p>
        </w:tc>
        <w:tc>
          <w:tcPr>
            <w:tcW w:w="7113" w:type="dxa"/>
            <w:gridSpan w:val="3"/>
            <w:vAlign w:val="center"/>
          </w:tcPr>
          <w:p w14:paraId="11424CD0" w14:textId="77777777" w:rsidR="001849A7" w:rsidRPr="00C32ADC" w:rsidRDefault="000C6A20" w:rsidP="00ED071A">
            <w:r>
              <w:rPr>
                <w:rFonts w:hint="eastAsia"/>
              </w:rPr>
              <w:t>□</w:t>
            </w:r>
            <w:r w:rsidR="001849A7" w:rsidRPr="00C32ADC">
              <w:rPr>
                <w:rFonts w:hint="eastAsia"/>
              </w:rPr>
              <w:t>A</w:t>
            </w:r>
            <w:r w:rsidR="001849A7" w:rsidRPr="00C32ADC">
              <w:rPr>
                <w:rFonts w:hint="eastAsia"/>
              </w:rPr>
              <w:t>形　□</w:t>
            </w:r>
            <w:r w:rsidR="001849A7" w:rsidRPr="00C32ADC">
              <w:rPr>
                <w:rFonts w:hint="eastAsia"/>
              </w:rPr>
              <w:t>K</w:t>
            </w:r>
            <w:r w:rsidR="001849A7" w:rsidRPr="00C32ADC">
              <w:rPr>
                <w:rFonts w:hint="eastAsia"/>
              </w:rPr>
              <w:t>形　□</w:t>
            </w:r>
            <w:r w:rsidR="001849A7" w:rsidRPr="00C32ADC">
              <w:rPr>
                <w:rFonts w:hint="eastAsia"/>
              </w:rPr>
              <w:t>T</w:t>
            </w:r>
            <w:r w:rsidR="001849A7" w:rsidRPr="00C32ADC">
              <w:rPr>
                <w:rFonts w:hint="eastAsia"/>
              </w:rPr>
              <w:t>形　□</w:t>
            </w:r>
            <w:r w:rsidR="001849A7" w:rsidRPr="00C32ADC">
              <w:rPr>
                <w:rFonts w:hint="eastAsia"/>
              </w:rPr>
              <w:t>S</w:t>
            </w:r>
            <w:r w:rsidR="001849A7" w:rsidRPr="00C32ADC">
              <w:rPr>
                <w:rFonts w:hint="eastAsia"/>
              </w:rPr>
              <w:t>、</w:t>
            </w:r>
            <w:r w:rsidR="001849A7" w:rsidRPr="00C32ADC">
              <w:rPr>
                <w:rFonts w:hint="eastAsia"/>
              </w:rPr>
              <w:t>S</w:t>
            </w:r>
            <w:r w:rsidR="001849A7" w:rsidRPr="00C32ADC">
              <w:rPr>
                <w:rFonts w:hint="eastAsia"/>
              </w:rPr>
              <w:t xml:space="preserve">Ⅱ形　</w:t>
            </w:r>
            <w:r w:rsidR="00960EAA" w:rsidRPr="00C32ADC">
              <w:rPr>
                <w:rFonts w:hint="eastAsia"/>
              </w:rPr>
              <w:t>□</w:t>
            </w:r>
            <w:r w:rsidR="00960EAA" w:rsidRPr="00C32ADC">
              <w:rPr>
                <w:rFonts w:hint="eastAsia"/>
              </w:rPr>
              <w:t>NS</w:t>
            </w:r>
            <w:r w:rsidR="00960EAA" w:rsidRPr="00C32ADC">
              <w:rPr>
                <w:rFonts w:hint="eastAsia"/>
              </w:rPr>
              <w:t>形</w:t>
            </w:r>
            <w:r w:rsidR="001849A7" w:rsidRPr="00482C4C">
              <w:rPr>
                <w:rFonts w:hint="eastAsia"/>
                <w:color w:val="000000"/>
              </w:rPr>
              <w:t xml:space="preserve">　</w:t>
            </w:r>
            <w:r w:rsidR="00960EAA" w:rsidRPr="00482C4C">
              <w:rPr>
                <w:rFonts w:hint="eastAsia"/>
                <w:color w:val="000000"/>
              </w:rPr>
              <w:t>□</w:t>
            </w:r>
            <w:r w:rsidR="00960EAA" w:rsidRPr="00482C4C">
              <w:rPr>
                <w:rFonts w:hint="eastAsia"/>
                <w:color w:val="000000"/>
              </w:rPr>
              <w:t>GX</w:t>
            </w:r>
            <w:r w:rsidR="00960EAA" w:rsidRPr="00482C4C">
              <w:rPr>
                <w:rFonts w:hint="eastAsia"/>
                <w:color w:val="000000"/>
              </w:rPr>
              <w:t xml:space="preserve">形　</w:t>
            </w:r>
            <w:r w:rsidR="001849A7" w:rsidRPr="00C32ADC">
              <w:rPr>
                <w:rFonts w:hint="eastAsia"/>
              </w:rPr>
              <w:t>□</w:t>
            </w:r>
            <w:r w:rsidR="001849A7" w:rsidRPr="00C32ADC">
              <w:rPr>
                <w:rFonts w:hint="eastAsia"/>
              </w:rPr>
              <w:t>KF</w:t>
            </w:r>
            <w:r w:rsidR="001849A7" w:rsidRPr="00C32ADC">
              <w:rPr>
                <w:rFonts w:hint="eastAsia"/>
              </w:rPr>
              <w:t>、</w:t>
            </w:r>
            <w:r w:rsidR="001849A7" w:rsidRPr="00C32ADC">
              <w:rPr>
                <w:rFonts w:hint="eastAsia"/>
              </w:rPr>
              <w:t>UF</w:t>
            </w:r>
            <w:r w:rsidR="001849A7" w:rsidRPr="00C32ADC">
              <w:rPr>
                <w:rFonts w:hint="eastAsia"/>
              </w:rPr>
              <w:t>形</w:t>
            </w:r>
          </w:p>
          <w:p w14:paraId="37899424" w14:textId="77777777" w:rsidR="001849A7" w:rsidRPr="00C32ADC" w:rsidRDefault="001849A7" w:rsidP="00ED071A">
            <w:r w:rsidRPr="00C32ADC">
              <w:rPr>
                <w:rFonts w:hint="eastAsia"/>
              </w:rPr>
              <w:t>□フランジ形　□溶接　□ねじ込み　□</w:t>
            </w:r>
            <w:r w:rsidRPr="00C32ADC">
              <w:rPr>
                <w:rFonts w:hint="eastAsia"/>
              </w:rPr>
              <w:t>TS</w:t>
            </w:r>
            <w:r w:rsidRPr="00482C4C">
              <w:rPr>
                <w:rFonts w:hint="eastAsia"/>
                <w:color w:val="000000"/>
              </w:rPr>
              <w:t xml:space="preserve">　</w:t>
            </w:r>
            <w:r w:rsidR="00960EAA" w:rsidRPr="00482C4C">
              <w:rPr>
                <w:rFonts w:hint="eastAsia"/>
                <w:color w:val="000000"/>
              </w:rPr>
              <w:t>□</w:t>
            </w:r>
            <w:r w:rsidR="00960EAA" w:rsidRPr="00482C4C">
              <w:rPr>
                <w:rFonts w:hint="eastAsia"/>
                <w:color w:val="000000"/>
              </w:rPr>
              <w:t>RR</w:t>
            </w:r>
            <w:r w:rsidR="00960EAA">
              <w:rPr>
                <w:rFonts w:hint="eastAsia"/>
              </w:rPr>
              <w:t xml:space="preserve">　</w:t>
            </w:r>
            <w:r w:rsidRPr="00C32ADC">
              <w:rPr>
                <w:rFonts w:hint="eastAsia"/>
              </w:rPr>
              <w:t>□融着　□不明</w:t>
            </w:r>
          </w:p>
          <w:p w14:paraId="3404F4FB" w14:textId="528B702E" w:rsidR="001849A7" w:rsidRPr="00C32ADC" w:rsidRDefault="001849A7" w:rsidP="00ED071A">
            <w:r w:rsidRPr="00C32ADC">
              <w:rPr>
                <w:rFonts w:hint="eastAsia"/>
              </w:rPr>
              <w:t xml:space="preserve">□その他（　　　　　　　　　　　　　　　　　　　　　　　　　</w:t>
            </w:r>
            <w:r w:rsidRPr="00C32ADC">
              <w:rPr>
                <w:rFonts w:hint="eastAsia"/>
              </w:rPr>
              <w:t xml:space="preserve"> </w:t>
            </w:r>
            <w:r w:rsidRPr="00C32ADC">
              <w:rPr>
                <w:rFonts w:hint="eastAsia"/>
              </w:rPr>
              <w:t xml:space="preserve">　　）</w:t>
            </w:r>
          </w:p>
        </w:tc>
      </w:tr>
      <w:tr w:rsidR="001849A7" w:rsidRPr="00C32ADC" w14:paraId="269BC2EC" w14:textId="77777777">
        <w:tc>
          <w:tcPr>
            <w:tcW w:w="1152" w:type="dxa"/>
            <w:vAlign w:val="center"/>
          </w:tcPr>
          <w:p w14:paraId="061766BA" w14:textId="77777777" w:rsidR="001849A7" w:rsidRPr="004B121B" w:rsidRDefault="00960EAA" w:rsidP="00ED071A">
            <w:pPr>
              <w:jc w:val="center"/>
            </w:pPr>
            <w:r w:rsidRPr="004B121B">
              <w:rPr>
                <w:rFonts w:hint="eastAsia"/>
              </w:rPr>
              <w:t>付属設備</w:t>
            </w:r>
          </w:p>
        </w:tc>
        <w:tc>
          <w:tcPr>
            <w:tcW w:w="8418" w:type="dxa"/>
            <w:gridSpan w:val="4"/>
            <w:vAlign w:val="center"/>
          </w:tcPr>
          <w:p w14:paraId="4ACC9C7A" w14:textId="77777777" w:rsidR="001849A7" w:rsidRPr="00C32ADC" w:rsidRDefault="001849A7" w:rsidP="00ED071A">
            <w:r w:rsidRPr="00C32ADC">
              <w:rPr>
                <w:rFonts w:hint="eastAsia"/>
              </w:rPr>
              <w:t>□消火栓　□空気弁　□バルブ</w:t>
            </w:r>
            <w:r w:rsidRPr="00C32ADC">
              <w:rPr>
                <w:rFonts w:ascii="ＭＳ 明朝" w:hAnsi="ＭＳ 明朝" w:cs="ＭＳ 明朝" w:hint="eastAsia"/>
              </w:rPr>
              <w:t>・</w:t>
            </w:r>
            <w:r w:rsidRPr="00C32ADC">
              <w:rPr>
                <w:rFonts w:hint="eastAsia"/>
              </w:rPr>
              <w:t xml:space="preserve">止水栓　□サドル分水栓　□その他（　　　　　　　</w:t>
            </w:r>
            <w:r w:rsidRPr="00C32ADC">
              <w:rPr>
                <w:rFonts w:hint="eastAsia"/>
              </w:rPr>
              <w:t xml:space="preserve"> </w:t>
            </w:r>
            <w:r w:rsidRPr="00C32ADC">
              <w:rPr>
                <w:rFonts w:hint="eastAsia"/>
              </w:rPr>
              <w:t>）</w:t>
            </w:r>
          </w:p>
        </w:tc>
      </w:tr>
      <w:tr w:rsidR="001849A7" w:rsidRPr="00C32ADC" w14:paraId="24DBEBD3" w14:textId="77777777">
        <w:tc>
          <w:tcPr>
            <w:tcW w:w="1152" w:type="dxa"/>
            <w:vMerge w:val="restart"/>
            <w:vAlign w:val="center"/>
          </w:tcPr>
          <w:p w14:paraId="40919FF7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被害状況</w:t>
            </w:r>
          </w:p>
        </w:tc>
        <w:tc>
          <w:tcPr>
            <w:tcW w:w="1305" w:type="dxa"/>
            <w:vAlign w:val="center"/>
          </w:tcPr>
          <w:p w14:paraId="2DB2A478" w14:textId="3023B8FF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管路</w:t>
            </w:r>
          </w:p>
        </w:tc>
        <w:tc>
          <w:tcPr>
            <w:tcW w:w="7113" w:type="dxa"/>
            <w:gridSpan w:val="3"/>
            <w:vAlign w:val="center"/>
          </w:tcPr>
          <w:p w14:paraId="395C4BFD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>□タテ割れ　□ヨコ割れ　□折れ　□破断　□その他（　　　　　　　　　）</w:t>
            </w:r>
          </w:p>
        </w:tc>
      </w:tr>
      <w:tr w:rsidR="001849A7" w:rsidRPr="00C32ADC" w14:paraId="08CC5E8A" w14:textId="77777777">
        <w:tc>
          <w:tcPr>
            <w:tcW w:w="1152" w:type="dxa"/>
            <w:vMerge/>
            <w:vAlign w:val="center"/>
          </w:tcPr>
          <w:p w14:paraId="23F2B8FF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31AFE315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継手</w:t>
            </w:r>
          </w:p>
        </w:tc>
        <w:tc>
          <w:tcPr>
            <w:tcW w:w="7113" w:type="dxa"/>
            <w:gridSpan w:val="3"/>
            <w:vAlign w:val="center"/>
          </w:tcPr>
          <w:p w14:paraId="43A76B4E" w14:textId="77777777" w:rsidR="001849A7" w:rsidRPr="00C32ADC" w:rsidRDefault="000C6A20" w:rsidP="00ED071A">
            <w:pPr>
              <w:jc w:val="left"/>
            </w:pPr>
            <w:r>
              <w:rPr>
                <w:rFonts w:hint="eastAsia"/>
              </w:rPr>
              <w:t>□</w:t>
            </w:r>
            <w:r w:rsidR="001849A7" w:rsidRPr="00C32ADC">
              <w:rPr>
                <w:rFonts w:hint="eastAsia"/>
              </w:rPr>
              <w:t>抜け　□ズレ　□割れ</w:t>
            </w:r>
            <w:r w:rsidR="001849A7" w:rsidRPr="00482C4C">
              <w:rPr>
                <w:rFonts w:hint="eastAsia"/>
                <w:color w:val="000000"/>
              </w:rPr>
              <w:t xml:space="preserve">　□ゴム</w:t>
            </w:r>
            <w:r w:rsidR="00960EAA" w:rsidRPr="00482C4C">
              <w:rPr>
                <w:rFonts w:hint="eastAsia"/>
                <w:color w:val="000000"/>
              </w:rPr>
              <w:t>輪</w:t>
            </w:r>
            <w:r w:rsidR="001849A7" w:rsidRPr="00482C4C">
              <w:rPr>
                <w:rFonts w:hint="eastAsia"/>
                <w:color w:val="000000"/>
              </w:rPr>
              <w:t>（</w:t>
            </w:r>
            <w:r w:rsidR="00960EAA" w:rsidRPr="00482C4C">
              <w:rPr>
                <w:rFonts w:hint="eastAsia"/>
                <w:color w:val="000000"/>
              </w:rPr>
              <w:t>破</w:t>
            </w:r>
            <w:r w:rsidR="001849A7" w:rsidRPr="00482C4C">
              <w:rPr>
                <w:rFonts w:hint="eastAsia"/>
                <w:color w:val="000000"/>
              </w:rPr>
              <w:t>断、ズレ）　□そ</w:t>
            </w:r>
            <w:r w:rsidR="001849A7" w:rsidRPr="00C32ADC">
              <w:rPr>
                <w:rFonts w:hint="eastAsia"/>
              </w:rPr>
              <w:t>の他（　　　　）</w:t>
            </w:r>
          </w:p>
        </w:tc>
      </w:tr>
      <w:tr w:rsidR="001849A7" w:rsidRPr="00C32ADC" w14:paraId="546FD10A" w14:textId="77777777">
        <w:tc>
          <w:tcPr>
            <w:tcW w:w="1152" w:type="dxa"/>
            <w:vMerge/>
            <w:vAlign w:val="center"/>
          </w:tcPr>
          <w:p w14:paraId="23538763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567D9DBB" w14:textId="77777777" w:rsidR="001849A7" w:rsidRPr="004B121B" w:rsidRDefault="00960EAA" w:rsidP="00ED071A">
            <w:pPr>
              <w:jc w:val="center"/>
            </w:pPr>
            <w:r w:rsidRPr="004B121B">
              <w:rPr>
                <w:rFonts w:hint="eastAsia"/>
              </w:rPr>
              <w:t>付属設備</w:t>
            </w:r>
          </w:p>
        </w:tc>
        <w:tc>
          <w:tcPr>
            <w:tcW w:w="7113" w:type="dxa"/>
            <w:gridSpan w:val="3"/>
            <w:vAlign w:val="center"/>
          </w:tcPr>
          <w:p w14:paraId="2C18F4B0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>□機能不全　□抜け　□割れ　□変形　□ズレ　□その他（　　　　　　　）</w:t>
            </w:r>
          </w:p>
        </w:tc>
      </w:tr>
      <w:tr w:rsidR="001849A7" w:rsidRPr="00C32ADC" w14:paraId="6F746A6E" w14:textId="77777777">
        <w:trPr>
          <w:trHeight w:val="70"/>
        </w:trPr>
        <w:tc>
          <w:tcPr>
            <w:tcW w:w="1152" w:type="dxa"/>
            <w:vMerge w:val="restart"/>
            <w:vAlign w:val="center"/>
          </w:tcPr>
          <w:p w14:paraId="60B342F3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地盤状況</w:t>
            </w:r>
          </w:p>
        </w:tc>
        <w:tc>
          <w:tcPr>
            <w:tcW w:w="1305" w:type="dxa"/>
            <w:vAlign w:val="center"/>
          </w:tcPr>
          <w:p w14:paraId="581C47B5" w14:textId="77777777" w:rsidR="001849A7" w:rsidRPr="00C32ADC" w:rsidRDefault="001849A7" w:rsidP="00ED071A">
            <w:pPr>
              <w:widowControl/>
              <w:jc w:val="center"/>
            </w:pPr>
            <w:r w:rsidRPr="00C32ADC">
              <w:rPr>
                <w:rFonts w:hint="eastAsia"/>
              </w:rPr>
              <w:t>道路状況</w:t>
            </w:r>
          </w:p>
        </w:tc>
        <w:tc>
          <w:tcPr>
            <w:tcW w:w="7113" w:type="dxa"/>
            <w:gridSpan w:val="3"/>
          </w:tcPr>
          <w:p w14:paraId="4FF7C604" w14:textId="77777777" w:rsidR="001849A7" w:rsidRPr="00C32ADC" w:rsidRDefault="001849A7" w:rsidP="00ED071A">
            <w:pPr>
              <w:widowControl/>
              <w:jc w:val="left"/>
            </w:pPr>
            <w:r w:rsidRPr="00C32ADC">
              <w:rPr>
                <w:rFonts w:hint="eastAsia"/>
              </w:rPr>
              <w:t xml:space="preserve">□異常なし　□陥没　□隆起　</w:t>
            </w:r>
            <w:r w:rsidR="000C6A20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割裂　□その他（　　　　　）</w:t>
            </w:r>
          </w:p>
        </w:tc>
      </w:tr>
      <w:tr w:rsidR="001849A7" w:rsidRPr="00C32ADC" w14:paraId="71038CF1" w14:textId="77777777">
        <w:trPr>
          <w:trHeight w:val="70"/>
        </w:trPr>
        <w:tc>
          <w:tcPr>
            <w:tcW w:w="1152" w:type="dxa"/>
            <w:vMerge/>
            <w:vAlign w:val="center"/>
          </w:tcPr>
          <w:p w14:paraId="6023FC23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14:paraId="5F8CC66B" w14:textId="77777777" w:rsidR="001849A7" w:rsidRPr="00C32ADC" w:rsidRDefault="001849A7" w:rsidP="00ED071A">
            <w:pPr>
              <w:jc w:val="center"/>
              <w:rPr>
                <w:sz w:val="18"/>
                <w:szCs w:val="18"/>
              </w:rPr>
            </w:pPr>
            <w:r w:rsidRPr="00C32ADC">
              <w:rPr>
                <w:rFonts w:hint="eastAsia"/>
                <w:sz w:val="18"/>
                <w:szCs w:val="18"/>
              </w:rPr>
              <w:t>クラック幅</w:t>
            </w:r>
          </w:p>
        </w:tc>
        <w:tc>
          <w:tcPr>
            <w:tcW w:w="7113" w:type="dxa"/>
            <w:gridSpan w:val="3"/>
          </w:tcPr>
          <w:p w14:paraId="36A4F2CE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  <w:u w:val="single"/>
              </w:rPr>
              <w:t xml:space="preserve">□管直角方向　</w:t>
            </w:r>
            <w:r w:rsidR="000C6A20">
              <w:rPr>
                <w:rFonts w:hint="eastAsia"/>
                <w:u w:val="single"/>
              </w:rPr>
              <w:t>□</w:t>
            </w:r>
            <w:r w:rsidRPr="00C32ADC">
              <w:rPr>
                <w:rFonts w:hint="eastAsia"/>
                <w:u w:val="single"/>
              </w:rPr>
              <w:t xml:space="preserve">水平方向　　　　　</w:t>
            </w:r>
            <w:r w:rsidRPr="00C32ADC">
              <w:rPr>
                <w:rFonts w:hint="eastAsia"/>
                <w:u w:val="single"/>
              </w:rPr>
              <w:t>cm</w:t>
            </w:r>
            <w:r w:rsidRPr="00C32ADC">
              <w:rPr>
                <w:rFonts w:hint="eastAsia"/>
              </w:rPr>
              <w:t>（</w:t>
            </w:r>
            <w:r w:rsidRPr="00C32ADC">
              <w:rPr>
                <w:rFonts w:hint="eastAsia"/>
              </w:rPr>
              <w:t>1cm</w:t>
            </w:r>
            <w:r w:rsidRPr="00C32ADC">
              <w:rPr>
                <w:rFonts w:hint="eastAsia"/>
              </w:rPr>
              <w:t>以上を記入）</w:t>
            </w:r>
          </w:p>
        </w:tc>
      </w:tr>
      <w:tr w:rsidR="001849A7" w:rsidRPr="00C32ADC" w14:paraId="3CABBFEE" w14:textId="77777777">
        <w:trPr>
          <w:trHeight w:val="70"/>
        </w:trPr>
        <w:tc>
          <w:tcPr>
            <w:tcW w:w="1152" w:type="dxa"/>
            <w:vMerge/>
            <w:vAlign w:val="center"/>
          </w:tcPr>
          <w:p w14:paraId="3042FE06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Merge/>
            <w:vAlign w:val="center"/>
          </w:tcPr>
          <w:p w14:paraId="15180B6B" w14:textId="77777777" w:rsidR="001849A7" w:rsidRPr="00C32ADC" w:rsidRDefault="001849A7" w:rsidP="00ED071A">
            <w:pPr>
              <w:jc w:val="center"/>
            </w:pPr>
          </w:p>
        </w:tc>
        <w:tc>
          <w:tcPr>
            <w:tcW w:w="7113" w:type="dxa"/>
            <w:gridSpan w:val="3"/>
          </w:tcPr>
          <w:p w14:paraId="567AB62D" w14:textId="77777777" w:rsidR="001849A7" w:rsidRPr="00C32ADC" w:rsidRDefault="000C6A20" w:rsidP="00ED071A">
            <w:pPr>
              <w:jc w:val="left"/>
            </w:pPr>
            <w:r>
              <w:rPr>
                <w:rFonts w:hint="eastAsia"/>
                <w:u w:val="single"/>
              </w:rPr>
              <w:t>□</w:t>
            </w:r>
            <w:r w:rsidR="001849A7" w:rsidRPr="00C32ADC">
              <w:rPr>
                <w:rFonts w:hint="eastAsia"/>
                <w:u w:val="single"/>
              </w:rPr>
              <w:t xml:space="preserve">段差（沈下量）　　　　　</w:t>
            </w:r>
            <w:r w:rsidR="001849A7" w:rsidRPr="00C32ADC">
              <w:rPr>
                <w:rFonts w:hint="eastAsia"/>
                <w:u w:val="single"/>
              </w:rPr>
              <w:t>cm</w:t>
            </w:r>
            <w:r w:rsidR="001849A7" w:rsidRPr="00C32ADC">
              <w:rPr>
                <w:rFonts w:hint="eastAsia"/>
              </w:rPr>
              <w:t>（漏洩位置から</w:t>
            </w:r>
            <w:r>
              <w:rPr>
                <w:rFonts w:hint="eastAsia"/>
              </w:rPr>
              <w:t xml:space="preserve">　　</w:t>
            </w:r>
            <w:r w:rsidR="001849A7" w:rsidRPr="00C32ADC">
              <w:rPr>
                <w:rFonts w:hint="eastAsia"/>
              </w:rPr>
              <w:t>m</w:t>
            </w:r>
            <w:r w:rsidR="001849A7" w:rsidRPr="00C32ADC">
              <w:rPr>
                <w:rFonts w:hint="eastAsia"/>
              </w:rPr>
              <w:t>範囲内（全体で</w:t>
            </w:r>
            <w:r>
              <w:rPr>
                <w:rFonts w:hint="eastAsia"/>
              </w:rPr>
              <w:t xml:space="preserve">　</w:t>
            </w:r>
            <w:r w:rsidR="001849A7" w:rsidRPr="00C32ADC">
              <w:rPr>
                <w:rFonts w:hint="eastAsia"/>
              </w:rPr>
              <w:t>m</w:t>
            </w:r>
            <w:r w:rsidR="001849A7" w:rsidRPr="00C32ADC">
              <w:rPr>
                <w:rFonts w:hint="eastAsia"/>
              </w:rPr>
              <w:t>））</w:t>
            </w:r>
          </w:p>
        </w:tc>
      </w:tr>
      <w:tr w:rsidR="001849A7" w:rsidRPr="00C32ADC" w14:paraId="7A7EB9DA" w14:textId="77777777">
        <w:trPr>
          <w:trHeight w:val="70"/>
        </w:trPr>
        <w:tc>
          <w:tcPr>
            <w:tcW w:w="1152" w:type="dxa"/>
            <w:vMerge/>
            <w:vAlign w:val="center"/>
          </w:tcPr>
          <w:p w14:paraId="23EED04D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1BB9CE5A" w14:textId="77777777" w:rsidR="001849A7" w:rsidRPr="00C32ADC" w:rsidRDefault="001849A7" w:rsidP="00ED071A">
            <w:pPr>
              <w:jc w:val="center"/>
              <w:rPr>
                <w:sz w:val="18"/>
                <w:szCs w:val="18"/>
              </w:rPr>
            </w:pPr>
            <w:r w:rsidRPr="00C32ADC">
              <w:rPr>
                <w:rFonts w:hint="eastAsia"/>
                <w:sz w:val="18"/>
                <w:szCs w:val="18"/>
              </w:rPr>
              <w:t>地盤の傾斜</w:t>
            </w:r>
          </w:p>
        </w:tc>
        <w:tc>
          <w:tcPr>
            <w:tcW w:w="7113" w:type="dxa"/>
            <w:gridSpan w:val="3"/>
          </w:tcPr>
          <w:p w14:paraId="422E04E6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 xml:space="preserve">□なし　□管軸方向　</w:t>
            </w:r>
            <w:r w:rsidR="000C6A20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管直角方向　（傾斜角度</w:t>
            </w:r>
            <w:r w:rsidR="00804C0A" w:rsidRPr="00804C0A">
              <w:rPr>
                <w:rFonts w:hint="eastAsia"/>
                <w:color w:val="C00000"/>
              </w:rPr>
              <w:t>≒</w:t>
            </w:r>
            <w:r w:rsidRPr="00C32ADC">
              <w:rPr>
                <w:rFonts w:hint="eastAsia"/>
              </w:rPr>
              <w:t xml:space="preserve">　　　°）</w:t>
            </w:r>
          </w:p>
        </w:tc>
      </w:tr>
      <w:tr w:rsidR="001849A7" w:rsidRPr="00C32ADC" w14:paraId="2193C753" w14:textId="77777777">
        <w:trPr>
          <w:trHeight w:val="70"/>
        </w:trPr>
        <w:tc>
          <w:tcPr>
            <w:tcW w:w="1152" w:type="dxa"/>
            <w:vMerge/>
            <w:vAlign w:val="center"/>
          </w:tcPr>
          <w:p w14:paraId="6AACD947" w14:textId="77777777" w:rsidR="001849A7" w:rsidRPr="00C32ADC" w:rsidRDefault="001849A7" w:rsidP="00ED071A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4186704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液状化</w:t>
            </w:r>
          </w:p>
        </w:tc>
        <w:tc>
          <w:tcPr>
            <w:tcW w:w="4179" w:type="dxa"/>
          </w:tcPr>
          <w:p w14:paraId="3734BF59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 xml:space="preserve">□有り　</w:t>
            </w:r>
            <w:r w:rsidR="000C6A20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無し　※近くに噴</w:t>
            </w:r>
            <w:r w:rsidRPr="00482C4C">
              <w:rPr>
                <w:rFonts w:hint="eastAsia"/>
                <w:color w:val="000000"/>
              </w:rPr>
              <w:t>砂跡</w:t>
            </w:r>
            <w:r w:rsidR="00804C0A" w:rsidRPr="00482C4C">
              <w:rPr>
                <w:rFonts w:hint="eastAsia"/>
                <w:color w:val="000000"/>
              </w:rPr>
              <w:t>の有無</w:t>
            </w:r>
          </w:p>
        </w:tc>
        <w:tc>
          <w:tcPr>
            <w:tcW w:w="1035" w:type="dxa"/>
          </w:tcPr>
          <w:p w14:paraId="7D9D8A53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盛土</w:t>
            </w:r>
          </w:p>
        </w:tc>
        <w:tc>
          <w:tcPr>
            <w:tcW w:w="1899" w:type="dxa"/>
          </w:tcPr>
          <w:p w14:paraId="1FD09FEB" w14:textId="77777777" w:rsidR="001849A7" w:rsidRPr="00C32ADC" w:rsidRDefault="001849A7" w:rsidP="00ED071A">
            <w:pPr>
              <w:jc w:val="left"/>
            </w:pPr>
            <w:r w:rsidRPr="00C32ADC">
              <w:rPr>
                <w:rFonts w:hint="eastAsia"/>
              </w:rPr>
              <w:t>□</w:t>
            </w:r>
          </w:p>
        </w:tc>
      </w:tr>
      <w:tr w:rsidR="001849A7" w:rsidRPr="00C32ADC" w14:paraId="3516ADC8" w14:textId="77777777" w:rsidTr="00890BCB">
        <w:trPr>
          <w:trHeight w:val="989"/>
        </w:trPr>
        <w:tc>
          <w:tcPr>
            <w:tcW w:w="1152" w:type="dxa"/>
            <w:vAlign w:val="center"/>
          </w:tcPr>
          <w:p w14:paraId="3D528389" w14:textId="77777777" w:rsidR="001849A7" w:rsidRPr="00C32ADC" w:rsidRDefault="001849A7" w:rsidP="00ED071A">
            <w:pPr>
              <w:jc w:val="center"/>
            </w:pPr>
            <w:r w:rsidRPr="00C32ADC">
              <w:rPr>
                <w:rFonts w:hint="eastAsia"/>
              </w:rPr>
              <w:t>備　　考</w:t>
            </w:r>
          </w:p>
        </w:tc>
        <w:tc>
          <w:tcPr>
            <w:tcW w:w="8418" w:type="dxa"/>
            <w:gridSpan w:val="4"/>
          </w:tcPr>
          <w:p w14:paraId="218CE415" w14:textId="77777777" w:rsidR="001B457A" w:rsidRPr="00C32ADC" w:rsidRDefault="001B457A" w:rsidP="002A2338">
            <w:pPr>
              <w:widowControl/>
              <w:ind w:firstLineChars="100" w:firstLine="201"/>
              <w:jc w:val="left"/>
              <w:rPr>
                <w:b/>
              </w:rPr>
            </w:pPr>
          </w:p>
        </w:tc>
      </w:tr>
    </w:tbl>
    <w:p w14:paraId="42159551" w14:textId="77777777" w:rsidR="000C6A20" w:rsidRDefault="000C6A20" w:rsidP="00890BCB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  <w:sectPr w:rsidR="000C6A20" w:rsidSect="00890BCB">
          <w:pgSz w:w="11906" w:h="16838" w:code="9"/>
          <w:pgMar w:top="1134" w:right="1134" w:bottom="1276" w:left="1134" w:header="851" w:footer="851" w:gutter="0"/>
          <w:pgNumType w:fmt="numberInDash" w:start="128"/>
          <w:cols w:space="720"/>
          <w:docGrid w:type="lines" w:linePitch="319"/>
        </w:sectPr>
      </w:pPr>
    </w:p>
    <w:p w14:paraId="510E1F17" w14:textId="77777777" w:rsidR="000C6A20" w:rsidRDefault="000C6A20" w:rsidP="00890BCB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</w:pPr>
    </w:p>
    <w:p w14:paraId="68550C4C" w14:textId="463E6ABC" w:rsidR="00E65466" w:rsidRPr="00810CAC" w:rsidRDefault="000C6A20" w:rsidP="00E65466">
      <w:pPr>
        <w:wordWrap w:val="0"/>
        <w:snapToGrid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eastAsia="DengXian"/>
          <w:b/>
          <w:sz w:val="24"/>
          <w:szCs w:val="28"/>
          <w:lang w:eastAsia="zh-CN"/>
        </w:rPr>
        <w:br w:type="page"/>
      </w:r>
      <w:r w:rsidR="00E65466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lastRenderedPageBreak/>
        <w:t xml:space="preserve"> 地</w:t>
      </w:r>
      <w:r w:rsidR="00E65466" w:rsidRPr="00F2333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震等緊急時対応の手引き</w:t>
      </w:r>
      <w:r w:rsidR="00E65466"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 w:rsidR="00E65466"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2</w:t>
      </w:r>
      <w:r w:rsidR="002D6E15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3</w:t>
      </w:r>
      <w:r w:rsidR="00E65466"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(</w:t>
      </w:r>
      <w:r w:rsidR="00E65466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裏</w:t>
      </w:r>
      <w:r w:rsidR="00E65466"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) </w:t>
      </w:r>
    </w:p>
    <w:p w14:paraId="25CB86F4" w14:textId="1A2B833B" w:rsidR="000C6A20" w:rsidRPr="00E65466" w:rsidRDefault="000C6A20" w:rsidP="00E65466">
      <w:pPr>
        <w:snapToGrid w:val="0"/>
        <w:ind w:right="-143"/>
        <w:rPr>
          <w:rFonts w:ascii="ＭＳ ゴシック" w:eastAsia="ＭＳ ゴシック" w:hAnsi="ＭＳ ゴシック"/>
          <w:sz w:val="24"/>
          <w:lang w:eastAsia="zh-TW"/>
        </w:rPr>
      </w:pPr>
      <w:r w:rsidRPr="00C32ADC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  <w:r w:rsidR="00E65466">
        <w:rPr>
          <w:rFonts w:ascii="ＭＳ ゴシック" w:eastAsia="ＭＳ ゴシック" w:hAnsi="ＭＳ ゴシック" w:hint="eastAsia"/>
          <w:sz w:val="24"/>
          <w:lang w:eastAsia="zh-TW"/>
        </w:rPr>
        <w:t xml:space="preserve">　　　　　　　　　　　　　　　　　　　　　　　　　　　　　　</w:t>
      </w:r>
      <w:r w:rsidR="00E65466" w:rsidRPr="006C0DD7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tbl>
      <w:tblPr>
        <w:tblW w:w="9889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4928"/>
        <w:gridCol w:w="4961"/>
      </w:tblGrid>
      <w:tr w:rsidR="00414575" w:rsidRPr="00C32ADC" w14:paraId="1CBCB5BB" w14:textId="722EBF21" w:rsidTr="00414575">
        <w:tc>
          <w:tcPr>
            <w:tcW w:w="4928" w:type="dxa"/>
            <w:tcBorders>
              <w:right w:val="nil"/>
            </w:tcBorders>
            <w:shd w:val="clear" w:color="auto" w:fill="auto"/>
          </w:tcPr>
          <w:p w14:paraId="79956532" w14:textId="77777777" w:rsidR="00414575" w:rsidRDefault="00414575" w:rsidP="00D14DEB">
            <w:pPr>
              <w:ind w:right="960" w:firstLineChars="100" w:firstLine="240"/>
              <w:rPr>
                <w:sz w:val="24"/>
              </w:rPr>
            </w:pPr>
            <w:r w:rsidRPr="00E65466">
              <w:rPr>
                <w:rFonts w:hint="eastAsia"/>
                <w:sz w:val="24"/>
              </w:rPr>
              <w:t>現場見取り図</w:t>
            </w:r>
          </w:p>
          <w:p w14:paraId="396C6529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0E71A147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3844C9EE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42037E96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1B1C1324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1F170CF8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5259451C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45BD13CB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01AD3DAC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6E23AAAD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69579BB8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60FDCFC3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04185797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34E4F6FA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4EE3945C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0BBF6877" w14:textId="77777777" w:rsidR="00414575" w:rsidRDefault="00414575" w:rsidP="00D14DEB">
            <w:pPr>
              <w:ind w:right="960"/>
              <w:rPr>
                <w:noProof/>
              </w:rPr>
            </w:pPr>
          </w:p>
          <w:p w14:paraId="491744F1" w14:textId="77777777" w:rsidR="00414575" w:rsidRPr="00C32ADC" w:rsidRDefault="00414575" w:rsidP="00D14DEB">
            <w:pPr>
              <w:ind w:right="960"/>
              <w:rPr>
                <w:sz w:val="24"/>
              </w:rPr>
            </w:pPr>
            <w:r>
              <w:rPr>
                <w:rFonts w:hint="eastAsia"/>
                <w:noProof/>
              </w:rPr>
              <w:t xml:space="preserve">　　　　</w:t>
            </w:r>
          </w:p>
        </w:tc>
        <w:tc>
          <w:tcPr>
            <w:tcW w:w="4961" w:type="dxa"/>
            <w:tcBorders>
              <w:left w:val="nil"/>
            </w:tcBorders>
            <w:shd w:val="clear" w:color="auto" w:fill="auto"/>
          </w:tcPr>
          <w:p w14:paraId="1891214F" w14:textId="77777777" w:rsidR="00414575" w:rsidRPr="00C32ADC" w:rsidRDefault="00414575" w:rsidP="00414575">
            <w:pPr>
              <w:ind w:right="-99"/>
              <w:rPr>
                <w:sz w:val="24"/>
              </w:rPr>
            </w:pPr>
            <w:r w:rsidRPr="00C32ADC">
              <w:rPr>
                <w:rFonts w:hint="eastAsia"/>
                <w:sz w:val="24"/>
              </w:rPr>
              <w:t>配管図（施工前）</w:t>
            </w:r>
          </w:p>
          <w:p w14:paraId="12B79EDB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2955F227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61379DA7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2DA8078E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22369E0A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2459BC1A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2191FC73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788E9ACB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11D567D8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42FD73F4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1056311C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55A6AE00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766E23FE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7A67B9FC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7856FC58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3C1BA94A" w14:textId="77777777" w:rsidR="00414575" w:rsidRDefault="00414575">
            <w:pPr>
              <w:widowControl/>
              <w:jc w:val="left"/>
              <w:rPr>
                <w:sz w:val="24"/>
              </w:rPr>
            </w:pPr>
          </w:p>
          <w:p w14:paraId="06674E73" w14:textId="77777777" w:rsidR="00414575" w:rsidRPr="00C32ADC" w:rsidRDefault="00414575" w:rsidP="00414575">
            <w:pPr>
              <w:ind w:right="960"/>
              <w:rPr>
                <w:sz w:val="24"/>
              </w:rPr>
            </w:pPr>
          </w:p>
        </w:tc>
      </w:tr>
      <w:tr w:rsidR="00414575" w:rsidRPr="00C32ADC" w14:paraId="58DC6F69" w14:textId="2174F57C" w:rsidTr="00414575">
        <w:trPr>
          <w:trHeight w:val="5950"/>
        </w:trPr>
        <w:tc>
          <w:tcPr>
            <w:tcW w:w="4928" w:type="dxa"/>
            <w:tcBorders>
              <w:right w:val="nil"/>
            </w:tcBorders>
            <w:shd w:val="clear" w:color="auto" w:fill="auto"/>
          </w:tcPr>
          <w:p w14:paraId="6E5193F4" w14:textId="77777777" w:rsidR="00414575" w:rsidRDefault="00414575" w:rsidP="00D14DEB">
            <w:pPr>
              <w:ind w:right="960"/>
              <w:rPr>
                <w:sz w:val="24"/>
              </w:rPr>
            </w:pPr>
            <w:r w:rsidRPr="00C32ADC">
              <w:rPr>
                <w:rFonts w:hint="eastAsia"/>
                <w:sz w:val="24"/>
              </w:rPr>
              <w:t>配管図（施工後）</w:t>
            </w:r>
          </w:p>
          <w:p w14:paraId="0DE593FA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0DAF7607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69B83FD5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77595647" w14:textId="77777777" w:rsidR="00414575" w:rsidRDefault="00414575" w:rsidP="00D14DEB">
            <w:pPr>
              <w:ind w:right="960"/>
              <w:rPr>
                <w:sz w:val="24"/>
              </w:rPr>
            </w:pPr>
          </w:p>
          <w:p w14:paraId="0773854D" w14:textId="77777777" w:rsidR="00414575" w:rsidRDefault="00414575" w:rsidP="00D14DEB">
            <w:pPr>
              <w:ind w:right="960"/>
              <w:rPr>
                <w:sz w:val="24"/>
              </w:rPr>
            </w:pPr>
          </w:p>
          <w:p w14:paraId="76113295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439C1921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6EDBB0E2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7579D6F2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124DC861" w14:textId="77777777" w:rsidR="00414575" w:rsidRDefault="00414575" w:rsidP="00D14DEB">
            <w:pPr>
              <w:ind w:right="960"/>
              <w:rPr>
                <w:sz w:val="24"/>
              </w:rPr>
            </w:pPr>
          </w:p>
          <w:p w14:paraId="5B6266DD" w14:textId="77777777" w:rsidR="00414575" w:rsidRDefault="00414575" w:rsidP="00D14DEB">
            <w:pPr>
              <w:ind w:right="960"/>
              <w:rPr>
                <w:sz w:val="24"/>
              </w:rPr>
            </w:pPr>
          </w:p>
          <w:p w14:paraId="7E4DD953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6D5383F8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4FD45FBE" w14:textId="77777777" w:rsidR="00414575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  <w:p w14:paraId="64C0F0A2" w14:textId="50B52C05" w:rsidR="00414575" w:rsidRPr="002B0843" w:rsidRDefault="00414575" w:rsidP="00D14DEB">
            <w:pPr>
              <w:ind w:right="960"/>
              <w:rPr>
                <w:sz w:val="24"/>
                <w:u w:val="dotted" w:color="C00000"/>
              </w:rPr>
            </w:pPr>
          </w:p>
        </w:tc>
        <w:tc>
          <w:tcPr>
            <w:tcW w:w="4961" w:type="dxa"/>
            <w:tcBorders>
              <w:left w:val="nil"/>
            </w:tcBorders>
            <w:shd w:val="clear" w:color="auto" w:fill="auto"/>
          </w:tcPr>
          <w:p w14:paraId="58E61076" w14:textId="77777777" w:rsidR="00414575" w:rsidRPr="00C32ADC" w:rsidRDefault="00414575" w:rsidP="00414575">
            <w:pPr>
              <w:ind w:right="960"/>
              <w:rPr>
                <w:sz w:val="24"/>
              </w:rPr>
            </w:pPr>
            <w:r w:rsidRPr="00E65466">
              <w:rPr>
                <w:rFonts w:hint="eastAsia"/>
                <w:sz w:val="24"/>
              </w:rPr>
              <w:t>使用材料集計</w:t>
            </w:r>
          </w:p>
          <w:p w14:paraId="680C59C1" w14:textId="1E9CDF88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57F08C69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4247864A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4CF79F2C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52A2301A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331C3C79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5D48BE6E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4ABE5EF2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044D53B7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2591593E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5419571F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6B30118E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2E1E77DD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66FA9ADF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23209A77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0C8EA2D7" w14:textId="77777777" w:rsidR="00414575" w:rsidRPr="00642CB4" w:rsidRDefault="00414575" w:rsidP="00414575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  <w:p w14:paraId="1EFA52AB" w14:textId="5709C26F" w:rsidR="00414575" w:rsidRPr="00414575" w:rsidRDefault="00414575" w:rsidP="00414575">
            <w:pPr>
              <w:rPr>
                <w:color w:val="0000FF"/>
                <w:sz w:val="24"/>
                <w:u w:val="dotted" w:color="C00000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　　　　　　　　　　　　</w:t>
            </w:r>
          </w:p>
        </w:tc>
      </w:tr>
    </w:tbl>
    <w:p w14:paraId="1BAAF2F4" w14:textId="7BF22EC9" w:rsidR="00BA16BE" w:rsidRDefault="00BA16BE" w:rsidP="00890BCB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</w:pPr>
    </w:p>
    <w:p w14:paraId="13FD982E" w14:textId="01659F20" w:rsidR="00BA16BE" w:rsidRPr="00810CAC" w:rsidRDefault="00BA16BE" w:rsidP="00BA16BE">
      <w:pPr>
        <w:wordWrap w:val="0"/>
        <w:snapToGrid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eastAsia="DengXian"/>
          <w:b/>
          <w:sz w:val="24"/>
          <w:szCs w:val="28"/>
          <w:lang w:eastAsia="zh-CN"/>
        </w:rPr>
        <w:br w:type="page"/>
      </w:r>
      <w:r w:rsidR="00166368" w:rsidRPr="00642CB4">
        <w:rPr>
          <w:rFonts w:ascii="游明朝" w:eastAsia="游明朝" w:hAnsi="游明朝" w:hint="eastAsia"/>
          <w:b/>
          <w:sz w:val="24"/>
          <w:szCs w:val="24"/>
          <w:bdr w:val="single" w:sz="4" w:space="0" w:color="auto"/>
          <w:shd w:val="clear" w:color="auto" w:fill="FFFF00"/>
        </w:rPr>
        <w:lastRenderedPageBreak/>
        <w:t>記載例</w:t>
      </w:r>
      <w:r w:rsidR="00166368" w:rsidRPr="00642CB4">
        <w:rPr>
          <w:rFonts w:ascii="游明朝" w:eastAsia="游明朝" w:hAnsi="游明朝" w:hint="eastAsia"/>
          <w:b/>
          <w:sz w:val="24"/>
          <w:szCs w:val="24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地</w:t>
      </w:r>
      <w:r w:rsidRPr="00F2333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2</w:t>
      </w:r>
      <w:r w:rsidR="002D6E15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3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(表) </w:t>
      </w:r>
    </w:p>
    <w:p w14:paraId="02C3D177" w14:textId="77777777" w:rsidR="00BA16BE" w:rsidRPr="006C0DD7" w:rsidRDefault="00BA16BE" w:rsidP="00BA16BE">
      <w:pPr>
        <w:ind w:right="-1"/>
        <w:jc w:val="right"/>
        <w:rPr>
          <w:rFonts w:ascii="游明朝" w:eastAsia="游明朝" w:hAnsi="游明朝"/>
          <w:sz w:val="18"/>
          <w:szCs w:val="18"/>
          <w:lang w:eastAsia="zh-TW"/>
        </w:rPr>
      </w:pPr>
      <w:r w:rsidRPr="006C0DD7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p w14:paraId="086C84C1" w14:textId="77777777" w:rsidR="00E05DEC" w:rsidRDefault="00BA16BE" w:rsidP="00BA16BE">
      <w:pPr>
        <w:ind w:right="-1"/>
        <w:rPr>
          <w:rFonts w:ascii="ＭＳ ゴシック" w:eastAsia="ＭＳ ゴシック" w:hAnsi="ＭＳ ゴシック"/>
          <w:sz w:val="24"/>
          <w:lang w:eastAsia="zh-TW"/>
        </w:rPr>
      </w:pPr>
      <w:r w:rsidRPr="00BA16BE">
        <w:rPr>
          <w:rFonts w:ascii="ＭＳ ゴシック" w:eastAsia="ＭＳ ゴシック" w:hAnsi="ＭＳ ゴシック" w:hint="eastAsia"/>
          <w:sz w:val="24"/>
          <w:lang w:eastAsia="zh-TW"/>
        </w:rPr>
        <w:t>（表）</w:t>
      </w:r>
    </w:p>
    <w:p w14:paraId="2D4770EA" w14:textId="52B610AA" w:rsidR="00BA16BE" w:rsidRPr="00BA16BE" w:rsidRDefault="00BA16BE" w:rsidP="00E05DEC">
      <w:pPr>
        <w:ind w:right="-1"/>
        <w:jc w:val="right"/>
        <w:rPr>
          <w:sz w:val="24"/>
          <w:szCs w:val="24"/>
        </w:rPr>
      </w:pPr>
      <w:r w:rsidRPr="00BA16BE">
        <w:rPr>
          <w:rFonts w:ascii="ＭＳ ゴシック" w:eastAsia="ＭＳ ゴシック" w:hAnsi="ＭＳ ゴシック" w:hint="eastAsia"/>
          <w:sz w:val="24"/>
        </w:rPr>
        <w:t>整理番号</w:t>
      </w:r>
      <w:r w:rsidRPr="00BA16BE">
        <w:rPr>
          <w:rFonts w:hint="eastAsia"/>
          <w:b/>
          <w:sz w:val="24"/>
          <w:szCs w:val="24"/>
        </w:rPr>
        <w:t xml:space="preserve">　</w:t>
      </w:r>
      <w:r w:rsidR="00E25A42" w:rsidRPr="00E25A42">
        <w:rPr>
          <w:rFonts w:hint="eastAsia"/>
          <w:color w:val="0000FF"/>
          <w:sz w:val="24"/>
          <w:szCs w:val="24"/>
        </w:rPr>
        <w:t>○○</w:t>
      </w:r>
      <w:r w:rsidRPr="00BA16BE">
        <w:rPr>
          <w:rFonts w:hint="eastAsia"/>
          <w:sz w:val="24"/>
          <w:szCs w:val="24"/>
        </w:rPr>
        <w:t>－</w:t>
      </w:r>
      <w:r w:rsidR="00E25A42" w:rsidRPr="00E25A42">
        <w:rPr>
          <w:rFonts w:hint="eastAsia"/>
          <w:color w:val="0000FF"/>
          <w:sz w:val="24"/>
          <w:szCs w:val="24"/>
        </w:rPr>
        <w:t>○○</w:t>
      </w:r>
      <w:r w:rsidRPr="00BA16BE">
        <w:rPr>
          <w:rFonts w:hint="eastAsia"/>
          <w:sz w:val="24"/>
          <w:szCs w:val="24"/>
        </w:rPr>
        <w:t>－</w:t>
      </w:r>
      <w:r w:rsidR="00E25A42" w:rsidRPr="00E25A42">
        <w:rPr>
          <w:rFonts w:hint="eastAsia"/>
          <w:color w:val="0000FF"/>
          <w:sz w:val="24"/>
          <w:szCs w:val="24"/>
        </w:rPr>
        <w:t>○○</w:t>
      </w:r>
    </w:p>
    <w:p w14:paraId="28C37AB5" w14:textId="4A5B7D89" w:rsidR="00BA16BE" w:rsidRPr="00150A16" w:rsidRDefault="002D6E15" w:rsidP="00BA16BE">
      <w:pPr>
        <w:ind w:right="-1"/>
        <w:jc w:val="center"/>
        <w:rPr>
          <w:b/>
          <w:color w:val="C00000"/>
          <w:sz w:val="24"/>
          <w:szCs w:val="24"/>
        </w:rPr>
      </w:pPr>
      <w:r>
        <w:rPr>
          <w:rFonts w:ascii="ＭＳ ゴシック" w:eastAsia="ＭＳ ゴシック" w:hAnsi="ＭＳ ゴシック"/>
          <w:noProof/>
          <w:sz w:val="24"/>
        </w:rPr>
        <w:pict w14:anchorId="12A3CB61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3" type="#_x0000_t62" style="position:absolute;left:0;text-align:left;margin-left:333.5pt;margin-top:5.6pt;width:147.85pt;height:45.85pt;z-index:251659264" adj="10957,-3722" strokecolor="blue">
            <v:textbox inset="5.85pt,.7pt,5.85pt,.7pt">
              <w:txbxContent>
                <w:p w14:paraId="554E4BCE" w14:textId="77777777" w:rsidR="0060721A" w:rsidRPr="00B87D00" w:rsidRDefault="0060721A" w:rsidP="0060721A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B87D00">
                    <w:rPr>
                      <w:rFonts w:hint="eastAsia"/>
                      <w:color w:val="0000FF"/>
                    </w:rPr>
                    <w:t>受付・現地調査・修理等、一連の工程を同一番号で管理。</w:t>
                  </w:r>
                </w:p>
                <w:p w14:paraId="37BEF487" w14:textId="77777777" w:rsidR="0060721A" w:rsidRPr="00B87D00" w:rsidRDefault="0060721A" w:rsidP="0060721A">
                  <w:pPr>
                    <w:snapToGrid w:val="0"/>
                    <w:spacing w:line="240" w:lineRule="atLeast"/>
                    <w:rPr>
                      <w:color w:val="0000FF"/>
                    </w:rPr>
                  </w:pPr>
                  <w:r w:rsidRPr="00B87D00">
                    <w:rPr>
                      <w:rFonts w:hint="eastAsia"/>
                      <w:color w:val="0000FF"/>
                    </w:rPr>
                    <w:t>枝番は必要に応じて付与。</w:t>
                  </w:r>
                </w:p>
              </w:txbxContent>
            </v:textbox>
          </v:shape>
        </w:pict>
      </w:r>
      <w:r w:rsidR="00BA16BE" w:rsidRPr="00C32ADC">
        <w:rPr>
          <w:rFonts w:hint="eastAsia"/>
          <w:b/>
          <w:sz w:val="40"/>
          <w:szCs w:val="40"/>
        </w:rPr>
        <w:t>管路修理報告書</w:t>
      </w:r>
    </w:p>
    <w:tbl>
      <w:tblPr>
        <w:tblpPr w:leftFromText="142" w:rightFromText="142" w:vertAnchor="text" w:horzAnchor="margin" w:tblpY="3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5193"/>
      </w:tblGrid>
      <w:tr w:rsidR="00BA16BE" w:rsidRPr="00C32ADC" w14:paraId="26723D5C" w14:textId="77777777" w:rsidTr="00BA16BE">
        <w:trPr>
          <w:trHeight w:val="683"/>
        </w:trPr>
        <w:tc>
          <w:tcPr>
            <w:tcW w:w="1985" w:type="dxa"/>
            <w:vAlign w:val="center"/>
          </w:tcPr>
          <w:p w14:paraId="6E4736FC" w14:textId="77777777" w:rsidR="00BA16BE" w:rsidRPr="00C32ADC" w:rsidRDefault="00BA16BE" w:rsidP="002A12D5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C32ADC">
              <w:rPr>
                <w:rFonts w:hint="eastAsia"/>
              </w:rPr>
              <w:t>記入上の</w:t>
            </w:r>
          </w:p>
          <w:p w14:paraId="3D155B75" w14:textId="77777777" w:rsidR="00BA16BE" w:rsidRPr="00C32ADC" w:rsidRDefault="00BA16BE" w:rsidP="002A12D5">
            <w:pPr>
              <w:tabs>
                <w:tab w:val="center" w:pos="4252"/>
                <w:tab w:val="right" w:pos="8504"/>
              </w:tabs>
              <w:snapToGrid w:val="0"/>
              <w:jc w:val="center"/>
            </w:pPr>
            <w:r w:rsidRPr="00C32ADC">
              <w:rPr>
                <w:rFonts w:hint="eastAsia"/>
              </w:rPr>
              <w:t>留意事項</w:t>
            </w:r>
          </w:p>
        </w:tc>
        <w:tc>
          <w:tcPr>
            <w:tcW w:w="5193" w:type="dxa"/>
            <w:vAlign w:val="center"/>
          </w:tcPr>
          <w:p w14:paraId="13F12DAF" w14:textId="75F45023" w:rsidR="00BA16BE" w:rsidRPr="00C32ADC" w:rsidRDefault="00BA16BE" w:rsidP="00BA16BE">
            <w:pPr>
              <w:tabs>
                <w:tab w:val="center" w:pos="4252"/>
                <w:tab w:val="right" w:pos="8504"/>
              </w:tabs>
              <w:snapToGrid w:val="0"/>
              <w:ind w:left="200" w:hangingChars="100" w:hanging="200"/>
            </w:pPr>
            <w:r w:rsidRPr="00C32ADC">
              <w:rPr>
                <w:rFonts w:hint="eastAsia"/>
              </w:rPr>
              <w:t>・施工前と施工後の配管図は、可能な限り詳細に記入</w:t>
            </w:r>
          </w:p>
        </w:tc>
      </w:tr>
    </w:tbl>
    <w:p w14:paraId="07A8C166" w14:textId="77777777" w:rsidR="00BA16BE" w:rsidRDefault="00BA16BE" w:rsidP="00BA16BE">
      <w:pPr>
        <w:ind w:right="960"/>
        <w:rPr>
          <w:sz w:val="24"/>
        </w:rPr>
      </w:pPr>
    </w:p>
    <w:p w14:paraId="70102AC3" w14:textId="77777777" w:rsidR="00BA16BE" w:rsidRPr="00BA16BE" w:rsidRDefault="00BA16BE" w:rsidP="00BA16BE">
      <w:pPr>
        <w:ind w:right="960"/>
        <w:rPr>
          <w:sz w:val="24"/>
        </w:rPr>
      </w:pPr>
    </w:p>
    <w:p w14:paraId="37456A56" w14:textId="77777777" w:rsidR="00BA16BE" w:rsidRPr="00C32ADC" w:rsidRDefault="00BA16BE" w:rsidP="00BA16BE">
      <w:pPr>
        <w:ind w:right="960"/>
        <w:rPr>
          <w:sz w:val="24"/>
        </w:rPr>
      </w:pPr>
    </w:p>
    <w:tbl>
      <w:tblPr>
        <w:tblpPr w:leftFromText="142" w:rightFromText="142" w:vertAnchor="text" w:horzAnchor="margin" w:tblpY="47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8364"/>
      </w:tblGrid>
      <w:tr w:rsidR="00BA16BE" w:rsidRPr="00C32ADC" w14:paraId="41405DC0" w14:textId="77777777" w:rsidTr="002A12D5">
        <w:trPr>
          <w:trHeight w:val="410"/>
        </w:trPr>
        <w:tc>
          <w:tcPr>
            <w:tcW w:w="1242" w:type="dxa"/>
            <w:vAlign w:val="center"/>
          </w:tcPr>
          <w:p w14:paraId="7D0D2381" w14:textId="77777777" w:rsidR="00BA16BE" w:rsidRPr="00C32ADC" w:rsidRDefault="00BA16BE" w:rsidP="002A12D5">
            <w:pPr>
              <w:jc w:val="center"/>
              <w:rPr>
                <w:w w:val="66"/>
              </w:rPr>
            </w:pPr>
            <w:r>
              <w:rPr>
                <w:rFonts w:hint="eastAsia"/>
              </w:rPr>
              <w:t>工事</w:t>
            </w:r>
            <w:r w:rsidRPr="00C32ADC">
              <w:rPr>
                <w:rFonts w:hint="eastAsia"/>
              </w:rPr>
              <w:t>番号</w:t>
            </w:r>
          </w:p>
        </w:tc>
        <w:tc>
          <w:tcPr>
            <w:tcW w:w="8364" w:type="dxa"/>
            <w:vAlign w:val="center"/>
          </w:tcPr>
          <w:p w14:paraId="7C1809E4" w14:textId="77777777" w:rsidR="00BA16BE" w:rsidRPr="009E22BF" w:rsidRDefault="00BA16BE" w:rsidP="002A12D5">
            <w:pPr>
              <w:jc w:val="center"/>
              <w:rPr>
                <w:b/>
                <w:color w:val="0000FF"/>
                <w:sz w:val="24"/>
              </w:rPr>
            </w:pPr>
            <w:r w:rsidRPr="009E22BF">
              <w:rPr>
                <w:rFonts w:hint="eastAsia"/>
                <w:b/>
                <w:color w:val="0000FF"/>
                <w:sz w:val="24"/>
              </w:rPr>
              <w:t>〇〇－〇〇</w:t>
            </w:r>
          </w:p>
        </w:tc>
      </w:tr>
      <w:tr w:rsidR="00BA16BE" w:rsidRPr="00C32ADC" w14:paraId="7417A42B" w14:textId="77777777" w:rsidTr="002A12D5">
        <w:trPr>
          <w:trHeight w:val="416"/>
        </w:trPr>
        <w:tc>
          <w:tcPr>
            <w:tcW w:w="1242" w:type="dxa"/>
            <w:vAlign w:val="center"/>
          </w:tcPr>
          <w:p w14:paraId="5D595435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施工期間</w:t>
            </w:r>
          </w:p>
        </w:tc>
        <w:tc>
          <w:tcPr>
            <w:tcW w:w="8364" w:type="dxa"/>
            <w:vAlign w:val="center"/>
          </w:tcPr>
          <w:p w14:paraId="47005DB4" w14:textId="24C72A17" w:rsidR="00BA16BE" w:rsidRPr="00C32ADC" w:rsidRDefault="00BA16BE" w:rsidP="00BA16BE">
            <w:pPr>
              <w:rPr>
                <w:lang w:eastAsia="zh-TW"/>
              </w:rPr>
            </w:pPr>
            <w:r w:rsidRPr="00BA16BE">
              <w:rPr>
                <w:rFonts w:hint="eastAsia"/>
                <w:color w:val="0000FF"/>
                <w:lang w:eastAsia="zh-TW"/>
              </w:rPr>
              <w:t>令和○</w:t>
            </w:r>
            <w:r w:rsidRPr="00BA16BE">
              <w:rPr>
                <w:rFonts w:hint="eastAsia"/>
                <w:lang w:eastAsia="zh-TW"/>
              </w:rPr>
              <w:t>年</w:t>
            </w:r>
            <w:r w:rsidRPr="00BA16BE">
              <w:rPr>
                <w:rFonts w:hint="eastAsia"/>
                <w:color w:val="0000FF"/>
                <w:lang w:eastAsia="zh-TW"/>
              </w:rPr>
              <w:t>○</w:t>
            </w:r>
            <w:r w:rsidRPr="00C32ADC">
              <w:rPr>
                <w:rFonts w:hint="eastAsia"/>
                <w:lang w:eastAsia="zh-TW"/>
              </w:rPr>
              <w:t>月</w:t>
            </w:r>
            <w:r w:rsidRPr="00BA16BE">
              <w:rPr>
                <w:rFonts w:hint="eastAsia"/>
                <w:color w:val="0000FF"/>
                <w:lang w:eastAsia="zh-TW"/>
              </w:rPr>
              <w:t>○○</w:t>
            </w:r>
            <w:r>
              <w:rPr>
                <w:rFonts w:hint="eastAsia"/>
                <w:lang w:eastAsia="zh-TW"/>
              </w:rPr>
              <w:t>日</w:t>
            </w:r>
            <w:r w:rsidRPr="00BA16BE">
              <w:rPr>
                <w:rFonts w:hint="eastAsia"/>
                <w:color w:val="0000FF"/>
                <w:lang w:eastAsia="zh-TW"/>
              </w:rPr>
              <w:t>△</w:t>
            </w:r>
            <w:r>
              <w:rPr>
                <w:rFonts w:hint="eastAsia"/>
                <w:lang w:eastAsia="zh-TW"/>
              </w:rPr>
              <w:t>曜日</w:t>
            </w:r>
            <w:r w:rsidRPr="00BA16BE">
              <w:rPr>
                <w:rFonts w:hint="eastAsia"/>
                <w:color w:val="0000FF"/>
                <w:lang w:eastAsia="zh-TW"/>
              </w:rPr>
              <w:t>○○</w:t>
            </w:r>
            <w:r w:rsidRPr="00C32ADC">
              <w:rPr>
                <w:rFonts w:hint="eastAsia"/>
                <w:lang w:eastAsia="zh-TW"/>
              </w:rPr>
              <w:t>時</w:t>
            </w:r>
            <w:r w:rsidRPr="00BA16BE">
              <w:rPr>
                <w:rFonts w:hint="eastAsia"/>
                <w:color w:val="0000FF"/>
                <w:lang w:eastAsia="zh-TW"/>
              </w:rPr>
              <w:t>○○</w:t>
            </w:r>
            <w:r w:rsidRPr="00C32ADC">
              <w:rPr>
                <w:rFonts w:hint="eastAsia"/>
                <w:lang w:eastAsia="zh-TW"/>
              </w:rPr>
              <w:t>分　～</w:t>
            </w:r>
            <w:r>
              <w:rPr>
                <w:rFonts w:hint="eastAsia"/>
                <w:lang w:eastAsia="zh-TW"/>
              </w:rPr>
              <w:t xml:space="preserve">　</w:t>
            </w:r>
            <w:r w:rsidRPr="00BA16BE">
              <w:rPr>
                <w:rFonts w:hint="eastAsia"/>
                <w:color w:val="0000FF"/>
                <w:lang w:eastAsia="zh-TW"/>
              </w:rPr>
              <w:t>○</w:t>
            </w:r>
            <w:r w:rsidRPr="00C32ADC">
              <w:rPr>
                <w:rFonts w:hint="eastAsia"/>
                <w:lang w:eastAsia="zh-TW"/>
              </w:rPr>
              <w:t>月</w:t>
            </w:r>
            <w:r w:rsidRPr="00BA16BE">
              <w:rPr>
                <w:rFonts w:hint="eastAsia"/>
                <w:color w:val="0000FF"/>
                <w:lang w:eastAsia="zh-TW"/>
              </w:rPr>
              <w:t>●○</w:t>
            </w:r>
            <w:r w:rsidRPr="00C32ADC">
              <w:rPr>
                <w:rFonts w:hint="eastAsia"/>
                <w:lang w:eastAsia="zh-TW"/>
              </w:rPr>
              <w:t>日</w:t>
            </w:r>
            <w:r w:rsidR="00E25A42">
              <w:rPr>
                <w:rFonts w:hint="eastAsia"/>
                <w:color w:val="0000FF"/>
                <w:lang w:eastAsia="zh-TW"/>
              </w:rPr>
              <w:t>▽</w:t>
            </w:r>
            <w:r w:rsidRPr="00C32ADC">
              <w:rPr>
                <w:rFonts w:hint="eastAsia"/>
                <w:lang w:eastAsia="zh-TW"/>
              </w:rPr>
              <w:t>曜日</w:t>
            </w:r>
            <w:r w:rsidRPr="00BA16BE">
              <w:rPr>
                <w:rFonts w:hint="eastAsia"/>
                <w:color w:val="0000FF"/>
                <w:lang w:eastAsia="zh-TW"/>
              </w:rPr>
              <w:t>◎○</w:t>
            </w:r>
            <w:r w:rsidRPr="00C32ADC">
              <w:rPr>
                <w:rFonts w:hint="eastAsia"/>
                <w:lang w:eastAsia="zh-TW"/>
              </w:rPr>
              <w:t>時</w:t>
            </w:r>
            <w:r w:rsidRPr="00BA16BE">
              <w:rPr>
                <w:rFonts w:hint="eastAsia"/>
                <w:color w:val="0000FF"/>
                <w:lang w:eastAsia="zh-TW"/>
              </w:rPr>
              <w:t>○●</w:t>
            </w:r>
            <w:r w:rsidRPr="00C32ADC">
              <w:rPr>
                <w:rFonts w:hint="eastAsia"/>
                <w:lang w:eastAsia="zh-TW"/>
              </w:rPr>
              <w:t>分</w:t>
            </w:r>
          </w:p>
        </w:tc>
      </w:tr>
      <w:tr w:rsidR="00BA16BE" w:rsidRPr="00C32ADC" w14:paraId="72EB963E" w14:textId="77777777" w:rsidTr="002A12D5">
        <w:trPr>
          <w:trHeight w:val="422"/>
        </w:trPr>
        <w:tc>
          <w:tcPr>
            <w:tcW w:w="1242" w:type="dxa"/>
            <w:vAlign w:val="center"/>
          </w:tcPr>
          <w:p w14:paraId="4A020766" w14:textId="77777777" w:rsidR="00BA16BE" w:rsidRPr="00C32ADC" w:rsidRDefault="00BA16BE" w:rsidP="002A12D5">
            <w:pPr>
              <w:jc w:val="center"/>
            </w:pPr>
            <w:r w:rsidRPr="002D6E15">
              <w:rPr>
                <w:rFonts w:hint="eastAsia"/>
                <w:spacing w:val="50"/>
                <w:fitText w:val="800" w:id="-2013534208"/>
              </w:rPr>
              <w:t>監督</w:t>
            </w:r>
            <w:r w:rsidRPr="002D6E15">
              <w:rPr>
                <w:rFonts w:hint="eastAsia"/>
                <w:fitText w:val="800" w:id="-2013534208"/>
              </w:rPr>
              <w:t>者</w:t>
            </w:r>
          </w:p>
        </w:tc>
        <w:tc>
          <w:tcPr>
            <w:tcW w:w="8364" w:type="dxa"/>
            <w:vAlign w:val="center"/>
          </w:tcPr>
          <w:p w14:paraId="4AE29E9C" w14:textId="74DAAA88" w:rsidR="00BA16BE" w:rsidRPr="00C32ADC" w:rsidRDefault="00BA16BE" w:rsidP="002A12D5">
            <w:pPr>
              <w:rPr>
                <w:lang w:eastAsia="zh-TW"/>
              </w:rPr>
            </w:pPr>
            <w:r w:rsidRPr="00C32ADC">
              <w:rPr>
                <w:rFonts w:hint="eastAsia"/>
                <w:lang w:eastAsia="zh-TW"/>
              </w:rPr>
              <w:t>事業体名</w:t>
            </w:r>
            <w:r w:rsidRPr="00BA16BE">
              <w:rPr>
                <w:rFonts w:hint="eastAsia"/>
                <w:lang w:eastAsia="zh-TW"/>
              </w:rPr>
              <w:t>：</w:t>
            </w:r>
            <w:r w:rsidRPr="00BA16BE">
              <w:rPr>
                <w:rFonts w:hint="eastAsia"/>
                <w:color w:val="0000FF"/>
                <w:lang w:eastAsia="zh-TW"/>
              </w:rPr>
              <w:t>○○市水道局</w:t>
            </w:r>
            <w:r w:rsidRPr="00C32ADC">
              <w:rPr>
                <w:rFonts w:hint="eastAsia"/>
                <w:lang w:eastAsia="zh-TW"/>
              </w:rPr>
              <w:t xml:space="preserve">　</w:t>
            </w:r>
            <w:r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>氏名：</w:t>
            </w:r>
            <w:r w:rsidRPr="00BA16BE">
              <w:rPr>
                <w:rFonts w:hint="eastAsia"/>
                <w:color w:val="0000FF"/>
                <w:lang w:eastAsia="zh-TW"/>
              </w:rPr>
              <w:t>水道</w:t>
            </w:r>
            <w:r w:rsidRPr="00BA16BE">
              <w:rPr>
                <w:rFonts w:hint="eastAsia"/>
                <w:color w:val="0000FF"/>
                <w:lang w:eastAsia="zh-TW"/>
              </w:rPr>
              <w:t xml:space="preserve"> </w:t>
            </w:r>
            <w:r w:rsidRPr="00BA16BE">
              <w:rPr>
                <w:rFonts w:hint="eastAsia"/>
                <w:color w:val="0000FF"/>
                <w:lang w:eastAsia="zh-TW"/>
              </w:rPr>
              <w:t>三郎</w:t>
            </w:r>
            <w:r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 xml:space="preserve">　電話：</w:t>
            </w:r>
            <w:r w:rsidRPr="00BA16BE">
              <w:rPr>
                <w:color w:val="0000FF"/>
                <w:lang w:eastAsia="zh-TW"/>
              </w:rPr>
              <w:t>090-1111-@@@@</w:t>
            </w:r>
          </w:p>
        </w:tc>
      </w:tr>
      <w:tr w:rsidR="00BA16BE" w:rsidRPr="00C32ADC" w14:paraId="3C5A36FC" w14:textId="77777777" w:rsidTr="002A12D5">
        <w:trPr>
          <w:trHeight w:val="415"/>
        </w:trPr>
        <w:tc>
          <w:tcPr>
            <w:tcW w:w="1242" w:type="dxa"/>
            <w:vAlign w:val="center"/>
          </w:tcPr>
          <w:p w14:paraId="52EFC4FA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施工業者</w:t>
            </w:r>
          </w:p>
          <w:p w14:paraId="53649FC8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（代表者）</w:t>
            </w:r>
          </w:p>
        </w:tc>
        <w:tc>
          <w:tcPr>
            <w:tcW w:w="8364" w:type="dxa"/>
            <w:vAlign w:val="center"/>
          </w:tcPr>
          <w:p w14:paraId="5652AA40" w14:textId="1760AB07" w:rsidR="00BA16BE" w:rsidRPr="00C32ADC" w:rsidRDefault="00BA16BE" w:rsidP="002A12D5">
            <w:pPr>
              <w:rPr>
                <w:rFonts w:ascii="ＭＳ 明朝" w:hAnsi="ＭＳ 明朝"/>
                <w:lang w:eastAsia="zh-TW"/>
              </w:rPr>
            </w:pPr>
            <w:r w:rsidRPr="00C32ADC">
              <w:rPr>
                <w:rFonts w:ascii="ＭＳ 明朝" w:hAnsi="ＭＳ 明朝" w:hint="eastAsia"/>
                <w:lang w:eastAsia="zh-TW"/>
              </w:rPr>
              <w:t>施工業者名：</w:t>
            </w:r>
            <w:r w:rsidRPr="00E25A42">
              <w:rPr>
                <w:rFonts w:ascii="ＭＳ 明朝" w:hAnsi="ＭＳ 明朝" w:hint="eastAsia"/>
                <w:color w:val="0000FF"/>
                <w:lang w:eastAsia="zh-TW"/>
              </w:rPr>
              <w:t>▽△設備工業㈱</w:t>
            </w:r>
            <w:r>
              <w:rPr>
                <w:rFonts w:ascii="ＭＳ 明朝" w:hAnsi="ＭＳ 明朝" w:hint="eastAsia"/>
                <w:lang w:eastAsia="zh-TW"/>
              </w:rPr>
              <w:t xml:space="preserve">　　</w:t>
            </w:r>
            <w:r w:rsidRPr="00C32ADC">
              <w:rPr>
                <w:rFonts w:hint="eastAsia"/>
                <w:lang w:eastAsia="zh-TW"/>
              </w:rPr>
              <w:t>氏名：</w:t>
            </w:r>
            <w:r w:rsidRPr="00E25A42">
              <w:rPr>
                <w:rFonts w:hint="eastAsia"/>
                <w:color w:val="0000FF"/>
                <w:lang w:eastAsia="zh-TW"/>
              </w:rPr>
              <w:t>土木</w:t>
            </w:r>
            <w:r w:rsidRPr="00E25A42">
              <w:rPr>
                <w:rFonts w:hint="eastAsia"/>
                <w:color w:val="0000FF"/>
                <w:lang w:eastAsia="zh-TW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TW"/>
              </w:rPr>
              <w:t>一郎</w:t>
            </w:r>
            <w:r>
              <w:rPr>
                <w:rFonts w:hint="eastAsia"/>
                <w:lang w:eastAsia="zh-TW"/>
              </w:rPr>
              <w:t xml:space="preserve">　</w:t>
            </w:r>
            <w:r w:rsidRPr="00C32ADC">
              <w:rPr>
                <w:rFonts w:hint="eastAsia"/>
                <w:lang w:eastAsia="zh-TW"/>
              </w:rPr>
              <w:t xml:space="preserve">　電話：</w:t>
            </w:r>
            <w:r w:rsidRPr="00E25A42">
              <w:rPr>
                <w:rFonts w:hint="eastAsia"/>
                <w:color w:val="0000FF"/>
                <w:lang w:eastAsia="zh-TW"/>
              </w:rPr>
              <w:t>090</w:t>
            </w:r>
            <w:r w:rsidR="00E25A42" w:rsidRPr="00E25A42">
              <w:rPr>
                <w:rFonts w:hint="eastAsia"/>
                <w:color w:val="0000FF"/>
                <w:lang w:eastAsia="zh-TW"/>
              </w:rPr>
              <w:t>-xxxx-xxxx</w:t>
            </w:r>
          </w:p>
        </w:tc>
      </w:tr>
    </w:tbl>
    <w:p w14:paraId="6BFC444D" w14:textId="77777777" w:rsidR="00BA16BE" w:rsidRPr="00890BCB" w:rsidRDefault="00BA16BE" w:rsidP="00BA16BE">
      <w:pPr>
        <w:ind w:right="960"/>
        <w:rPr>
          <w:lang w:eastAsia="zh-TW"/>
        </w:rPr>
      </w:pPr>
    </w:p>
    <w:p w14:paraId="47D5273F" w14:textId="77777777" w:rsidR="00BA16BE" w:rsidRPr="00C32ADC" w:rsidRDefault="00BA16BE" w:rsidP="00BA16BE">
      <w:pPr>
        <w:ind w:right="960"/>
        <w:jc w:val="left"/>
        <w:rPr>
          <w:sz w:val="24"/>
          <w:lang w:eastAsia="zh-T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2"/>
        <w:gridCol w:w="1305"/>
        <w:gridCol w:w="4179"/>
        <w:gridCol w:w="1035"/>
        <w:gridCol w:w="1899"/>
      </w:tblGrid>
      <w:tr w:rsidR="00BA16BE" w:rsidRPr="00C32ADC" w14:paraId="2E102653" w14:textId="77777777" w:rsidTr="002A12D5">
        <w:tc>
          <w:tcPr>
            <w:tcW w:w="1152" w:type="dxa"/>
            <w:vAlign w:val="center"/>
          </w:tcPr>
          <w:p w14:paraId="574F7DAB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場　　所</w:t>
            </w:r>
          </w:p>
        </w:tc>
        <w:tc>
          <w:tcPr>
            <w:tcW w:w="8418" w:type="dxa"/>
            <w:gridSpan w:val="4"/>
            <w:vAlign w:val="center"/>
          </w:tcPr>
          <w:p w14:paraId="1F94E489" w14:textId="5A14F16D" w:rsidR="00BA16BE" w:rsidRPr="00E25A42" w:rsidRDefault="00E25A42" w:rsidP="002A12D5">
            <w:pPr>
              <w:jc w:val="center"/>
              <w:rPr>
                <w:color w:val="0000FF"/>
                <w:lang w:eastAsia="zh-CN"/>
              </w:rPr>
            </w:pPr>
            <w:r w:rsidRPr="00E25A42">
              <w:rPr>
                <w:rFonts w:hint="eastAsia"/>
                <w:color w:val="0000FF"/>
                <w:lang w:eastAsia="zh-CN"/>
              </w:rPr>
              <w:t>○○市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△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町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＊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丁目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＊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－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＊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＊番地（車道部）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水道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花子</w:t>
            </w:r>
            <w:r w:rsidRPr="00E25A42">
              <w:rPr>
                <w:rFonts w:hint="eastAsia"/>
                <w:color w:val="0000FF"/>
                <w:lang w:eastAsia="zh-CN"/>
              </w:rPr>
              <w:t xml:space="preserve"> </w:t>
            </w:r>
            <w:r w:rsidRPr="00E25A42">
              <w:rPr>
                <w:rFonts w:hint="eastAsia"/>
                <w:color w:val="0000FF"/>
                <w:lang w:eastAsia="zh-CN"/>
              </w:rPr>
              <w:t>宅地内</w:t>
            </w:r>
          </w:p>
        </w:tc>
      </w:tr>
      <w:tr w:rsidR="00BA16BE" w:rsidRPr="00C32ADC" w14:paraId="45243E48" w14:textId="77777777" w:rsidTr="002A12D5">
        <w:tc>
          <w:tcPr>
            <w:tcW w:w="1152" w:type="dxa"/>
            <w:vAlign w:val="center"/>
          </w:tcPr>
          <w:p w14:paraId="3C9B0DBA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被害施設</w:t>
            </w:r>
          </w:p>
        </w:tc>
        <w:tc>
          <w:tcPr>
            <w:tcW w:w="8418" w:type="dxa"/>
            <w:gridSpan w:val="4"/>
            <w:vAlign w:val="center"/>
          </w:tcPr>
          <w:p w14:paraId="236A6EAA" w14:textId="427CD2EA" w:rsidR="00BA16BE" w:rsidRPr="00C32ADC" w:rsidRDefault="002D6E15" w:rsidP="002A12D5">
            <w:pPr>
              <w:jc w:val="left"/>
            </w:pPr>
            <w:r>
              <w:rPr>
                <w:noProof/>
                <w:color w:val="0000FF"/>
              </w:rPr>
              <w:pict w14:anchorId="785C6DE6"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9" type="#_x0000_t120" style="position:absolute;margin-left:261.3pt;margin-top:13.75pt;width:51.75pt;height:20pt;z-index:251658240;mso-position-horizontal-relative:text;mso-position-vertical-relative:text" filled="f" strokecolor="blue" strokeweight="1.5pt">
                  <v:textbox inset="5.85pt,.7pt,5.85pt,.7pt"/>
                  <w10:wrap anchorx="page" anchory="page"/>
                </v:shape>
              </w:pic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="00BA16BE" w:rsidRPr="00C32ADC">
              <w:rPr>
                <w:rFonts w:hint="eastAsia"/>
              </w:rPr>
              <w:t>管路　□</w:t>
            </w:r>
            <w:r w:rsidR="00BA16BE" w:rsidRPr="004B121B">
              <w:rPr>
                <w:rFonts w:hint="eastAsia"/>
              </w:rPr>
              <w:t>付属設備</w:t>
            </w:r>
            <w:r w:rsidR="00BA16BE" w:rsidRPr="00C32ADC">
              <w:rPr>
                <w:rFonts w:hint="eastAsia"/>
              </w:rPr>
              <w:t xml:space="preserve">　□その他（　　　　　　　　　　　　　　　　　　　　　　　　　　）</w:t>
            </w:r>
          </w:p>
        </w:tc>
      </w:tr>
      <w:tr w:rsidR="00BA16BE" w:rsidRPr="00C32ADC" w14:paraId="776A30DC" w14:textId="77777777" w:rsidTr="002A12D5">
        <w:trPr>
          <w:trHeight w:val="528"/>
        </w:trPr>
        <w:tc>
          <w:tcPr>
            <w:tcW w:w="1152" w:type="dxa"/>
            <w:vMerge w:val="restart"/>
            <w:vAlign w:val="center"/>
          </w:tcPr>
          <w:p w14:paraId="1A7637C9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修理管路</w:t>
            </w:r>
          </w:p>
        </w:tc>
        <w:tc>
          <w:tcPr>
            <w:tcW w:w="1305" w:type="dxa"/>
            <w:vAlign w:val="center"/>
          </w:tcPr>
          <w:p w14:paraId="4446D583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漏水管路</w:t>
            </w:r>
          </w:p>
          <w:p w14:paraId="6C79E4F8" w14:textId="77777777" w:rsidR="00BA16BE" w:rsidRPr="00C32ADC" w:rsidRDefault="00BA16BE" w:rsidP="002A12D5">
            <w:pPr>
              <w:jc w:val="center"/>
            </w:pPr>
          </w:p>
        </w:tc>
        <w:tc>
          <w:tcPr>
            <w:tcW w:w="7113" w:type="dxa"/>
            <w:gridSpan w:val="3"/>
            <w:vAlign w:val="center"/>
          </w:tcPr>
          <w:p w14:paraId="1B51EAE4" w14:textId="1AC70239" w:rsidR="00BA16BE" w:rsidRPr="00C32ADC" w:rsidRDefault="00BA16BE" w:rsidP="002A12D5">
            <w:r w:rsidRPr="00C32ADC">
              <w:rPr>
                <w:rFonts w:hint="eastAsia"/>
              </w:rPr>
              <w:t xml:space="preserve">□導水管　□送水管　</w: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Pr="00482C4C">
              <w:rPr>
                <w:rFonts w:hint="eastAsia"/>
                <w:color w:val="000000"/>
              </w:rPr>
              <w:t>配水管（配水本管・配水支管）</w:t>
            </w:r>
          </w:p>
          <w:p w14:paraId="30ACFCC7" w14:textId="77777777" w:rsidR="00BA16BE" w:rsidRPr="00C32ADC" w:rsidRDefault="00BA16BE" w:rsidP="002A12D5">
            <w:r w:rsidRPr="00C32ADC">
              <w:rPr>
                <w:rFonts w:hint="eastAsia"/>
              </w:rPr>
              <w:t>□給水管（メーター上流）　□給水管（メーター下流）</w:t>
            </w:r>
          </w:p>
        </w:tc>
      </w:tr>
      <w:tr w:rsidR="00BA16BE" w:rsidRPr="00C32ADC" w14:paraId="0B369F8F" w14:textId="77777777" w:rsidTr="002A12D5">
        <w:tc>
          <w:tcPr>
            <w:tcW w:w="1152" w:type="dxa"/>
            <w:vMerge/>
            <w:vAlign w:val="center"/>
          </w:tcPr>
          <w:p w14:paraId="3FE16E91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65B9A40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口　径</w:t>
            </w:r>
          </w:p>
        </w:tc>
        <w:tc>
          <w:tcPr>
            <w:tcW w:w="7113" w:type="dxa"/>
            <w:gridSpan w:val="3"/>
            <w:vAlign w:val="center"/>
          </w:tcPr>
          <w:p w14:paraId="43396077" w14:textId="77777777" w:rsidR="00BA16BE" w:rsidRPr="00482C4C" w:rsidRDefault="00BA16BE" w:rsidP="002A12D5">
            <w:pPr>
              <w:jc w:val="left"/>
              <w:rPr>
                <w:color w:val="000000"/>
                <w:sz w:val="24"/>
                <w:szCs w:val="24"/>
              </w:rPr>
            </w:pPr>
            <w:r w:rsidRPr="00C32ADC">
              <w:rPr>
                <w:rFonts w:hint="eastAsia"/>
                <w:b/>
              </w:rPr>
              <w:t xml:space="preserve">　　</w:t>
            </w:r>
          </w:p>
        </w:tc>
      </w:tr>
      <w:tr w:rsidR="00BA16BE" w:rsidRPr="00C32ADC" w14:paraId="580D2016" w14:textId="77777777" w:rsidTr="002A12D5">
        <w:tc>
          <w:tcPr>
            <w:tcW w:w="1152" w:type="dxa"/>
            <w:vMerge/>
            <w:vAlign w:val="center"/>
          </w:tcPr>
          <w:p w14:paraId="4993DAC2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83C2BF4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材　質</w:t>
            </w:r>
          </w:p>
        </w:tc>
        <w:tc>
          <w:tcPr>
            <w:tcW w:w="7113" w:type="dxa"/>
            <w:gridSpan w:val="3"/>
            <w:vAlign w:val="center"/>
          </w:tcPr>
          <w:p w14:paraId="476F038F" w14:textId="5699508E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>□</w:t>
            </w:r>
            <w:r w:rsidRPr="00C32ADC">
              <w:rPr>
                <w:rFonts w:hint="eastAsia"/>
              </w:rPr>
              <w:t>DIP</w:t>
            </w:r>
            <w:r w:rsidRPr="00C32ADC">
              <w:rPr>
                <w:rFonts w:hint="eastAsia"/>
              </w:rPr>
              <w:t xml:space="preserve">　</w: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Pr="00C32ADC">
              <w:rPr>
                <w:rFonts w:hint="eastAsia"/>
              </w:rPr>
              <w:t>CIP</w:t>
            </w:r>
            <w:r w:rsidRPr="00C32ADC">
              <w:rPr>
                <w:rFonts w:hint="eastAsia"/>
              </w:rPr>
              <w:t xml:space="preserve">　□</w:t>
            </w:r>
            <w:r w:rsidRPr="00C32ADC">
              <w:rPr>
                <w:rFonts w:hint="eastAsia"/>
              </w:rPr>
              <w:t>SP</w:t>
            </w:r>
            <w:r w:rsidRPr="00C32ADC">
              <w:rPr>
                <w:rFonts w:hint="eastAsia"/>
              </w:rPr>
              <w:t xml:space="preserve">　□</w:t>
            </w:r>
            <w:r w:rsidRPr="00C32ADC">
              <w:rPr>
                <w:rFonts w:hint="eastAsia"/>
              </w:rPr>
              <w:t>VP</w:t>
            </w:r>
            <w:r w:rsidRPr="00C32ADC">
              <w:rPr>
                <w:rFonts w:hint="eastAsia"/>
              </w:rPr>
              <w:t xml:space="preserve">　□ポリエチレン　□</w:t>
            </w:r>
            <w:r w:rsidRPr="00C32ADC">
              <w:rPr>
                <w:rFonts w:hint="eastAsia"/>
              </w:rPr>
              <w:t>LP</w:t>
            </w:r>
          </w:p>
          <w:p w14:paraId="08E86F93" w14:textId="77777777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>□その他（　　　　　　　　　　　　　　　　　　　　　　）</w:t>
            </w:r>
          </w:p>
        </w:tc>
      </w:tr>
      <w:tr w:rsidR="00BA16BE" w:rsidRPr="00C32ADC" w14:paraId="36F798C1" w14:textId="77777777" w:rsidTr="002A12D5">
        <w:tc>
          <w:tcPr>
            <w:tcW w:w="1152" w:type="dxa"/>
            <w:vMerge/>
            <w:vAlign w:val="center"/>
          </w:tcPr>
          <w:p w14:paraId="0A94C2FD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080912F8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継手形式</w:t>
            </w:r>
          </w:p>
        </w:tc>
        <w:tc>
          <w:tcPr>
            <w:tcW w:w="7113" w:type="dxa"/>
            <w:gridSpan w:val="3"/>
            <w:vAlign w:val="center"/>
          </w:tcPr>
          <w:p w14:paraId="5F296A44" w14:textId="6620D109" w:rsidR="00BA16BE" w:rsidRPr="00C32ADC" w:rsidRDefault="00E25A42" w:rsidP="002A12D5">
            <w:r w:rsidRPr="00E25A42">
              <w:rPr>
                <w:rFonts w:hint="eastAsia"/>
                <w:color w:val="0000FF"/>
              </w:rPr>
              <w:t>■</w:t>
            </w:r>
            <w:r w:rsidR="00BA16BE" w:rsidRPr="00C32ADC">
              <w:rPr>
                <w:rFonts w:hint="eastAsia"/>
              </w:rPr>
              <w:t>A</w:t>
            </w:r>
            <w:r w:rsidR="00BA16BE" w:rsidRPr="00C32ADC">
              <w:rPr>
                <w:rFonts w:hint="eastAsia"/>
              </w:rPr>
              <w:t>形　□</w:t>
            </w:r>
            <w:r w:rsidR="00BA16BE" w:rsidRPr="00C32ADC">
              <w:rPr>
                <w:rFonts w:hint="eastAsia"/>
              </w:rPr>
              <w:t>K</w:t>
            </w:r>
            <w:r w:rsidR="00BA16BE" w:rsidRPr="00C32ADC">
              <w:rPr>
                <w:rFonts w:hint="eastAsia"/>
              </w:rPr>
              <w:t>形　□</w:t>
            </w:r>
            <w:r w:rsidR="00BA16BE" w:rsidRPr="00C32ADC">
              <w:rPr>
                <w:rFonts w:hint="eastAsia"/>
              </w:rPr>
              <w:t>T</w:t>
            </w:r>
            <w:r w:rsidR="00BA16BE" w:rsidRPr="00C32ADC">
              <w:rPr>
                <w:rFonts w:hint="eastAsia"/>
              </w:rPr>
              <w:t>形　□</w:t>
            </w:r>
            <w:r w:rsidR="00BA16BE" w:rsidRPr="00C32ADC">
              <w:rPr>
                <w:rFonts w:hint="eastAsia"/>
              </w:rPr>
              <w:t>S</w:t>
            </w:r>
            <w:r w:rsidR="00BA16BE" w:rsidRPr="00C32ADC">
              <w:rPr>
                <w:rFonts w:hint="eastAsia"/>
              </w:rPr>
              <w:t>、</w:t>
            </w:r>
            <w:r w:rsidR="00BA16BE" w:rsidRPr="00C32ADC">
              <w:rPr>
                <w:rFonts w:hint="eastAsia"/>
              </w:rPr>
              <w:t>S</w:t>
            </w:r>
            <w:r w:rsidR="00BA16BE" w:rsidRPr="00C32ADC">
              <w:rPr>
                <w:rFonts w:hint="eastAsia"/>
              </w:rPr>
              <w:t>Ⅱ形　□</w:t>
            </w:r>
            <w:r w:rsidR="00BA16BE" w:rsidRPr="00C32ADC">
              <w:rPr>
                <w:rFonts w:hint="eastAsia"/>
              </w:rPr>
              <w:t>NS</w:t>
            </w:r>
            <w:r w:rsidR="00BA16BE" w:rsidRPr="00C32ADC">
              <w:rPr>
                <w:rFonts w:hint="eastAsia"/>
              </w:rPr>
              <w:t>形</w:t>
            </w:r>
            <w:r w:rsidR="00BA16BE" w:rsidRPr="00482C4C">
              <w:rPr>
                <w:rFonts w:hint="eastAsia"/>
                <w:color w:val="000000"/>
              </w:rPr>
              <w:t xml:space="preserve">　□</w:t>
            </w:r>
            <w:r w:rsidR="00BA16BE" w:rsidRPr="00482C4C">
              <w:rPr>
                <w:rFonts w:hint="eastAsia"/>
                <w:color w:val="000000"/>
              </w:rPr>
              <w:t>GX</w:t>
            </w:r>
            <w:r w:rsidR="00BA16BE" w:rsidRPr="00482C4C">
              <w:rPr>
                <w:rFonts w:hint="eastAsia"/>
                <w:color w:val="000000"/>
              </w:rPr>
              <w:t xml:space="preserve">形　</w:t>
            </w:r>
            <w:r w:rsidR="00BA16BE" w:rsidRPr="00C32ADC">
              <w:rPr>
                <w:rFonts w:hint="eastAsia"/>
              </w:rPr>
              <w:t>□</w:t>
            </w:r>
            <w:r w:rsidR="00BA16BE" w:rsidRPr="00C32ADC">
              <w:rPr>
                <w:rFonts w:hint="eastAsia"/>
              </w:rPr>
              <w:t>KF</w:t>
            </w:r>
            <w:r w:rsidR="00BA16BE" w:rsidRPr="00C32ADC">
              <w:rPr>
                <w:rFonts w:hint="eastAsia"/>
              </w:rPr>
              <w:t>、</w:t>
            </w:r>
            <w:r w:rsidR="00BA16BE" w:rsidRPr="00C32ADC">
              <w:rPr>
                <w:rFonts w:hint="eastAsia"/>
              </w:rPr>
              <w:t>UF</w:t>
            </w:r>
            <w:r w:rsidR="00BA16BE" w:rsidRPr="00C32ADC">
              <w:rPr>
                <w:rFonts w:hint="eastAsia"/>
              </w:rPr>
              <w:t>形</w:t>
            </w:r>
          </w:p>
          <w:p w14:paraId="52DE990E" w14:textId="77777777" w:rsidR="00BA16BE" w:rsidRPr="00C32ADC" w:rsidRDefault="00BA16BE" w:rsidP="002A12D5">
            <w:r w:rsidRPr="00C32ADC">
              <w:rPr>
                <w:rFonts w:hint="eastAsia"/>
              </w:rPr>
              <w:t>□フランジ形　□溶接　□ねじ込み　□</w:t>
            </w:r>
            <w:r w:rsidRPr="00C32ADC">
              <w:rPr>
                <w:rFonts w:hint="eastAsia"/>
              </w:rPr>
              <w:t>TS</w:t>
            </w:r>
            <w:r w:rsidRPr="00482C4C">
              <w:rPr>
                <w:rFonts w:hint="eastAsia"/>
                <w:color w:val="000000"/>
              </w:rPr>
              <w:t xml:space="preserve">　□</w:t>
            </w:r>
            <w:r w:rsidRPr="00482C4C">
              <w:rPr>
                <w:rFonts w:hint="eastAsia"/>
                <w:color w:val="000000"/>
              </w:rPr>
              <w:t>RR</w:t>
            </w:r>
            <w:r>
              <w:rPr>
                <w:rFonts w:hint="eastAsia"/>
              </w:rPr>
              <w:t xml:space="preserve">　</w:t>
            </w:r>
            <w:r w:rsidRPr="00C32ADC">
              <w:rPr>
                <w:rFonts w:hint="eastAsia"/>
              </w:rPr>
              <w:t>□融着　□不明</w:t>
            </w:r>
          </w:p>
          <w:p w14:paraId="40A28C92" w14:textId="77777777" w:rsidR="00BA16BE" w:rsidRPr="00C32ADC" w:rsidRDefault="00BA16BE" w:rsidP="002A12D5">
            <w:r w:rsidRPr="00C32ADC">
              <w:rPr>
                <w:rFonts w:hint="eastAsia"/>
              </w:rPr>
              <w:t xml:space="preserve">□その他（　　　　　　　　　　　　　　　　　　　　　　　　　</w:t>
            </w:r>
            <w:r w:rsidRPr="00C32ADC">
              <w:rPr>
                <w:rFonts w:hint="eastAsia"/>
              </w:rPr>
              <w:t xml:space="preserve"> </w:t>
            </w:r>
            <w:r w:rsidRPr="00C32ADC">
              <w:rPr>
                <w:rFonts w:hint="eastAsia"/>
              </w:rPr>
              <w:t xml:space="preserve">　　）</w:t>
            </w:r>
          </w:p>
        </w:tc>
      </w:tr>
      <w:tr w:rsidR="00BA16BE" w:rsidRPr="00C32ADC" w14:paraId="10C9CB11" w14:textId="77777777" w:rsidTr="002A12D5">
        <w:tc>
          <w:tcPr>
            <w:tcW w:w="1152" w:type="dxa"/>
            <w:vAlign w:val="center"/>
          </w:tcPr>
          <w:p w14:paraId="53ABE42D" w14:textId="77777777" w:rsidR="00BA16BE" w:rsidRPr="004B121B" w:rsidRDefault="00BA16BE" w:rsidP="002A12D5">
            <w:pPr>
              <w:jc w:val="center"/>
            </w:pPr>
            <w:r w:rsidRPr="004B121B">
              <w:rPr>
                <w:rFonts w:hint="eastAsia"/>
              </w:rPr>
              <w:t>付属設備</w:t>
            </w:r>
          </w:p>
        </w:tc>
        <w:tc>
          <w:tcPr>
            <w:tcW w:w="8418" w:type="dxa"/>
            <w:gridSpan w:val="4"/>
            <w:vAlign w:val="center"/>
          </w:tcPr>
          <w:p w14:paraId="045D77CE" w14:textId="77777777" w:rsidR="00BA16BE" w:rsidRPr="00C32ADC" w:rsidRDefault="00BA16BE" w:rsidP="002A12D5">
            <w:r w:rsidRPr="00C32ADC">
              <w:rPr>
                <w:rFonts w:hint="eastAsia"/>
              </w:rPr>
              <w:t>□消火栓　□空気弁　□バルブ</w:t>
            </w:r>
            <w:r w:rsidRPr="00C32ADC">
              <w:rPr>
                <w:rFonts w:ascii="ＭＳ 明朝" w:hAnsi="ＭＳ 明朝" w:cs="ＭＳ 明朝" w:hint="eastAsia"/>
              </w:rPr>
              <w:t>・</w:t>
            </w:r>
            <w:r w:rsidRPr="00C32ADC">
              <w:rPr>
                <w:rFonts w:hint="eastAsia"/>
              </w:rPr>
              <w:t xml:space="preserve">止水栓　□サドル分水栓　□その他（　　　　　　　</w:t>
            </w:r>
            <w:r w:rsidRPr="00C32ADC">
              <w:rPr>
                <w:rFonts w:hint="eastAsia"/>
              </w:rPr>
              <w:t xml:space="preserve"> </w:t>
            </w:r>
            <w:r w:rsidRPr="00C32ADC">
              <w:rPr>
                <w:rFonts w:hint="eastAsia"/>
              </w:rPr>
              <w:t>）</w:t>
            </w:r>
          </w:p>
        </w:tc>
      </w:tr>
      <w:tr w:rsidR="00BA16BE" w:rsidRPr="00C32ADC" w14:paraId="11D6DFF2" w14:textId="77777777" w:rsidTr="002A12D5">
        <w:tc>
          <w:tcPr>
            <w:tcW w:w="1152" w:type="dxa"/>
            <w:vMerge w:val="restart"/>
            <w:vAlign w:val="center"/>
          </w:tcPr>
          <w:p w14:paraId="28800B9E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被害状況</w:t>
            </w:r>
          </w:p>
        </w:tc>
        <w:tc>
          <w:tcPr>
            <w:tcW w:w="1305" w:type="dxa"/>
            <w:vAlign w:val="center"/>
          </w:tcPr>
          <w:p w14:paraId="534A67F7" w14:textId="77777777" w:rsidR="00BA16BE" w:rsidRPr="00C32ADC" w:rsidRDefault="002D6E15" w:rsidP="002A12D5">
            <w:pPr>
              <w:jc w:val="center"/>
            </w:pPr>
            <w:r>
              <w:rPr>
                <w:noProof/>
                <w:sz w:val="24"/>
              </w:rPr>
              <w:pict w14:anchorId="0CF0FBEE">
                <v:shape id="_x0000_s1038" type="#_x0000_t120" style="position:absolute;left:0;text-align:left;margin-left:7.6pt;margin-top:14.45pt;width:36pt;height:20pt;z-index:251657216;mso-position-horizontal-relative:text;mso-position-vertical-relative:text" filled="f" strokecolor="blue" strokeweight="1.5pt">
                  <v:textbox inset="5.85pt,.7pt,5.85pt,.7pt"/>
                  <w10:wrap anchorx="page" anchory="page"/>
                </v:shape>
              </w:pict>
            </w:r>
            <w:r w:rsidR="00BA16BE" w:rsidRPr="00C32ADC">
              <w:rPr>
                <w:rFonts w:hint="eastAsia"/>
              </w:rPr>
              <w:t>管路</w:t>
            </w:r>
          </w:p>
        </w:tc>
        <w:tc>
          <w:tcPr>
            <w:tcW w:w="7113" w:type="dxa"/>
            <w:gridSpan w:val="3"/>
            <w:vAlign w:val="center"/>
          </w:tcPr>
          <w:p w14:paraId="68835814" w14:textId="77777777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>□タテ割れ　□ヨコ割れ　□折れ　□破断　□その他（　　　　　　　　　）</w:t>
            </w:r>
          </w:p>
        </w:tc>
      </w:tr>
      <w:tr w:rsidR="00BA16BE" w:rsidRPr="00C32ADC" w14:paraId="782055AB" w14:textId="77777777" w:rsidTr="002A12D5">
        <w:tc>
          <w:tcPr>
            <w:tcW w:w="1152" w:type="dxa"/>
            <w:vMerge/>
            <w:vAlign w:val="center"/>
          </w:tcPr>
          <w:p w14:paraId="7B59F0DF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447A906D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継手</w:t>
            </w:r>
          </w:p>
        </w:tc>
        <w:tc>
          <w:tcPr>
            <w:tcW w:w="7113" w:type="dxa"/>
            <w:gridSpan w:val="3"/>
            <w:vAlign w:val="center"/>
          </w:tcPr>
          <w:p w14:paraId="2D03715A" w14:textId="659A2FCC" w:rsidR="00BA16BE" w:rsidRPr="00C32ADC" w:rsidRDefault="00E25A42" w:rsidP="002A12D5">
            <w:pPr>
              <w:jc w:val="left"/>
            </w:pPr>
            <w:r w:rsidRPr="00E25A42">
              <w:rPr>
                <w:rFonts w:hint="eastAsia"/>
                <w:color w:val="0000FF"/>
              </w:rPr>
              <w:t>■</w:t>
            </w:r>
            <w:r w:rsidR="00BA16BE" w:rsidRPr="00C32ADC">
              <w:rPr>
                <w:rFonts w:hint="eastAsia"/>
              </w:rPr>
              <w:t>抜け　□ズレ　□割れ</w:t>
            </w:r>
            <w:r w:rsidR="00BA16BE" w:rsidRPr="00482C4C">
              <w:rPr>
                <w:rFonts w:hint="eastAsia"/>
                <w:color w:val="000000"/>
              </w:rPr>
              <w:t xml:space="preserve">　□ゴム輪（破断、ズレ）　□そ</w:t>
            </w:r>
            <w:r w:rsidR="00BA16BE" w:rsidRPr="00C32ADC">
              <w:rPr>
                <w:rFonts w:hint="eastAsia"/>
              </w:rPr>
              <w:t>の他（　　　　）</w:t>
            </w:r>
          </w:p>
        </w:tc>
      </w:tr>
      <w:tr w:rsidR="00BA16BE" w:rsidRPr="00C32ADC" w14:paraId="6C7C772B" w14:textId="77777777" w:rsidTr="002A12D5">
        <w:tc>
          <w:tcPr>
            <w:tcW w:w="1152" w:type="dxa"/>
            <w:vMerge/>
            <w:vAlign w:val="center"/>
          </w:tcPr>
          <w:p w14:paraId="0B83885F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501352BE" w14:textId="77777777" w:rsidR="00BA16BE" w:rsidRPr="004B121B" w:rsidRDefault="00BA16BE" w:rsidP="002A12D5">
            <w:pPr>
              <w:jc w:val="center"/>
            </w:pPr>
            <w:r w:rsidRPr="004B121B">
              <w:rPr>
                <w:rFonts w:hint="eastAsia"/>
              </w:rPr>
              <w:t>付属設備</w:t>
            </w:r>
          </w:p>
        </w:tc>
        <w:tc>
          <w:tcPr>
            <w:tcW w:w="7113" w:type="dxa"/>
            <w:gridSpan w:val="3"/>
            <w:vAlign w:val="center"/>
          </w:tcPr>
          <w:p w14:paraId="105A1FA3" w14:textId="77777777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>□機能不全　□抜け　□割れ　□変形　□ズレ　□その他（　　　　　　　）</w:t>
            </w:r>
          </w:p>
        </w:tc>
      </w:tr>
      <w:tr w:rsidR="00BA16BE" w:rsidRPr="00C32ADC" w14:paraId="3C8858CB" w14:textId="77777777" w:rsidTr="002A12D5">
        <w:trPr>
          <w:trHeight w:val="70"/>
        </w:trPr>
        <w:tc>
          <w:tcPr>
            <w:tcW w:w="1152" w:type="dxa"/>
            <w:vMerge w:val="restart"/>
            <w:vAlign w:val="center"/>
          </w:tcPr>
          <w:p w14:paraId="7DF4AD58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地盤状況</w:t>
            </w:r>
          </w:p>
        </w:tc>
        <w:tc>
          <w:tcPr>
            <w:tcW w:w="1305" w:type="dxa"/>
            <w:vAlign w:val="center"/>
          </w:tcPr>
          <w:p w14:paraId="2EAB0B92" w14:textId="77777777" w:rsidR="00BA16BE" w:rsidRPr="00C32ADC" w:rsidRDefault="00BA16BE" w:rsidP="002A12D5">
            <w:pPr>
              <w:widowControl/>
              <w:jc w:val="center"/>
            </w:pPr>
            <w:r w:rsidRPr="00C32ADC">
              <w:rPr>
                <w:rFonts w:hint="eastAsia"/>
              </w:rPr>
              <w:t>道路状況</w:t>
            </w:r>
          </w:p>
        </w:tc>
        <w:tc>
          <w:tcPr>
            <w:tcW w:w="7113" w:type="dxa"/>
            <w:gridSpan w:val="3"/>
          </w:tcPr>
          <w:p w14:paraId="72E7AA97" w14:textId="198C4B94" w:rsidR="00BA16BE" w:rsidRPr="00C32ADC" w:rsidRDefault="00BA16BE" w:rsidP="002A12D5">
            <w:pPr>
              <w:widowControl/>
              <w:jc w:val="left"/>
            </w:pPr>
            <w:r w:rsidRPr="00C32ADC">
              <w:rPr>
                <w:rFonts w:hint="eastAsia"/>
              </w:rPr>
              <w:t xml:space="preserve">□異常なし　□陥没　□隆起　</w: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Pr="00C32ADC">
              <w:rPr>
                <w:rFonts w:hint="eastAsia"/>
              </w:rPr>
              <w:t>割裂　□その他（　　　　　）</w:t>
            </w:r>
          </w:p>
        </w:tc>
      </w:tr>
      <w:tr w:rsidR="00BA16BE" w:rsidRPr="00C32ADC" w14:paraId="376D95CC" w14:textId="77777777" w:rsidTr="002A12D5">
        <w:trPr>
          <w:trHeight w:val="70"/>
        </w:trPr>
        <w:tc>
          <w:tcPr>
            <w:tcW w:w="1152" w:type="dxa"/>
            <w:vMerge/>
            <w:vAlign w:val="center"/>
          </w:tcPr>
          <w:p w14:paraId="55C339FD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Merge w:val="restart"/>
            <w:vAlign w:val="center"/>
          </w:tcPr>
          <w:p w14:paraId="3D947B5F" w14:textId="77777777" w:rsidR="00BA16BE" w:rsidRPr="00C32ADC" w:rsidRDefault="00BA16BE" w:rsidP="002A12D5">
            <w:pPr>
              <w:jc w:val="center"/>
              <w:rPr>
                <w:sz w:val="18"/>
                <w:szCs w:val="18"/>
              </w:rPr>
            </w:pPr>
            <w:r w:rsidRPr="00C32ADC">
              <w:rPr>
                <w:rFonts w:hint="eastAsia"/>
                <w:sz w:val="18"/>
                <w:szCs w:val="18"/>
              </w:rPr>
              <w:t>クラック幅</w:t>
            </w:r>
          </w:p>
        </w:tc>
        <w:tc>
          <w:tcPr>
            <w:tcW w:w="7113" w:type="dxa"/>
            <w:gridSpan w:val="3"/>
          </w:tcPr>
          <w:p w14:paraId="044DCAE6" w14:textId="3E00C16D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  <w:u w:val="single"/>
              </w:rPr>
              <w:t xml:space="preserve">□管直角方向　</w:t>
            </w:r>
            <w:r w:rsidR="00E25A42" w:rsidRPr="00E25A42">
              <w:rPr>
                <w:rFonts w:hint="eastAsia"/>
                <w:color w:val="0000FF"/>
                <w:u w:val="single"/>
              </w:rPr>
              <w:t>■</w:t>
            </w:r>
            <w:r w:rsidRPr="00C32ADC">
              <w:rPr>
                <w:rFonts w:hint="eastAsia"/>
                <w:u w:val="single"/>
              </w:rPr>
              <w:t xml:space="preserve">水平方向　　　　　</w:t>
            </w:r>
            <w:r w:rsidRPr="00C32ADC">
              <w:rPr>
                <w:rFonts w:hint="eastAsia"/>
                <w:u w:val="single"/>
              </w:rPr>
              <w:t>cm</w:t>
            </w:r>
            <w:r w:rsidRPr="00C32ADC">
              <w:rPr>
                <w:rFonts w:hint="eastAsia"/>
              </w:rPr>
              <w:t>（</w:t>
            </w:r>
            <w:r w:rsidRPr="00C32ADC">
              <w:rPr>
                <w:rFonts w:hint="eastAsia"/>
              </w:rPr>
              <w:t>1cm</w:t>
            </w:r>
            <w:r w:rsidRPr="00C32ADC">
              <w:rPr>
                <w:rFonts w:hint="eastAsia"/>
              </w:rPr>
              <w:t>以上を記入）</w:t>
            </w:r>
          </w:p>
        </w:tc>
      </w:tr>
      <w:tr w:rsidR="00BA16BE" w:rsidRPr="00C32ADC" w14:paraId="61052F66" w14:textId="77777777" w:rsidTr="002A12D5">
        <w:trPr>
          <w:trHeight w:val="70"/>
        </w:trPr>
        <w:tc>
          <w:tcPr>
            <w:tcW w:w="1152" w:type="dxa"/>
            <w:vMerge/>
            <w:vAlign w:val="center"/>
          </w:tcPr>
          <w:p w14:paraId="02188E73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Merge/>
            <w:vAlign w:val="center"/>
          </w:tcPr>
          <w:p w14:paraId="031D955E" w14:textId="77777777" w:rsidR="00BA16BE" w:rsidRPr="00C32ADC" w:rsidRDefault="00BA16BE" w:rsidP="002A12D5">
            <w:pPr>
              <w:jc w:val="center"/>
            </w:pPr>
          </w:p>
        </w:tc>
        <w:tc>
          <w:tcPr>
            <w:tcW w:w="7113" w:type="dxa"/>
            <w:gridSpan w:val="3"/>
          </w:tcPr>
          <w:p w14:paraId="20F7E47C" w14:textId="045926CA" w:rsidR="00BA16BE" w:rsidRPr="00C32ADC" w:rsidRDefault="00E25A42" w:rsidP="002A12D5">
            <w:pPr>
              <w:jc w:val="left"/>
            </w:pPr>
            <w:r w:rsidRPr="00E25A42">
              <w:rPr>
                <w:rFonts w:hint="eastAsia"/>
                <w:color w:val="0000FF"/>
                <w:u w:val="single"/>
              </w:rPr>
              <w:t>■</w:t>
            </w:r>
            <w:r w:rsidR="00BA16BE" w:rsidRPr="00C32ADC">
              <w:rPr>
                <w:rFonts w:hint="eastAsia"/>
                <w:u w:val="single"/>
              </w:rPr>
              <w:t xml:space="preserve">段差（沈下量）　　　　　</w:t>
            </w:r>
            <w:r w:rsidR="00BA16BE" w:rsidRPr="00C32ADC">
              <w:rPr>
                <w:rFonts w:hint="eastAsia"/>
                <w:u w:val="single"/>
              </w:rPr>
              <w:t>cm</w:t>
            </w:r>
            <w:r w:rsidR="00BA16BE" w:rsidRPr="00C32ADC">
              <w:rPr>
                <w:rFonts w:hint="eastAsia"/>
              </w:rPr>
              <w:t>（漏洩位置から</w:t>
            </w:r>
            <w:r w:rsidR="00BA16BE">
              <w:rPr>
                <w:rFonts w:hint="eastAsia"/>
              </w:rPr>
              <w:t xml:space="preserve">　　</w:t>
            </w:r>
            <w:r w:rsidR="00BA16BE" w:rsidRPr="00C32ADC">
              <w:rPr>
                <w:rFonts w:hint="eastAsia"/>
              </w:rPr>
              <w:t>m</w:t>
            </w:r>
            <w:r w:rsidR="00BA16BE" w:rsidRPr="00C32ADC">
              <w:rPr>
                <w:rFonts w:hint="eastAsia"/>
              </w:rPr>
              <w:t>範囲内（全体で</w:t>
            </w:r>
            <w:r w:rsidR="00BA16BE">
              <w:rPr>
                <w:rFonts w:hint="eastAsia"/>
              </w:rPr>
              <w:t xml:space="preserve">　</w:t>
            </w:r>
            <w:r w:rsidR="00BA16BE" w:rsidRPr="00C32ADC">
              <w:rPr>
                <w:rFonts w:hint="eastAsia"/>
              </w:rPr>
              <w:t>m</w:t>
            </w:r>
            <w:r w:rsidR="00BA16BE" w:rsidRPr="00C32ADC">
              <w:rPr>
                <w:rFonts w:hint="eastAsia"/>
              </w:rPr>
              <w:t>））</w:t>
            </w:r>
          </w:p>
        </w:tc>
      </w:tr>
      <w:tr w:rsidR="00BA16BE" w:rsidRPr="00C32ADC" w14:paraId="65062695" w14:textId="77777777" w:rsidTr="002A12D5">
        <w:trPr>
          <w:trHeight w:val="70"/>
        </w:trPr>
        <w:tc>
          <w:tcPr>
            <w:tcW w:w="1152" w:type="dxa"/>
            <w:vMerge/>
            <w:vAlign w:val="center"/>
          </w:tcPr>
          <w:p w14:paraId="1EF843C2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354C2BF0" w14:textId="77777777" w:rsidR="00BA16BE" w:rsidRPr="00C32ADC" w:rsidRDefault="00BA16BE" w:rsidP="002A12D5">
            <w:pPr>
              <w:jc w:val="center"/>
              <w:rPr>
                <w:sz w:val="18"/>
                <w:szCs w:val="18"/>
              </w:rPr>
            </w:pPr>
            <w:r w:rsidRPr="00C32ADC">
              <w:rPr>
                <w:rFonts w:hint="eastAsia"/>
                <w:sz w:val="18"/>
                <w:szCs w:val="18"/>
              </w:rPr>
              <w:t>地盤の傾斜</w:t>
            </w:r>
          </w:p>
        </w:tc>
        <w:tc>
          <w:tcPr>
            <w:tcW w:w="7113" w:type="dxa"/>
            <w:gridSpan w:val="3"/>
          </w:tcPr>
          <w:p w14:paraId="463E7472" w14:textId="6D877009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 xml:space="preserve">□なし　□管軸方向　</w: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Pr="00C32ADC">
              <w:rPr>
                <w:rFonts w:hint="eastAsia"/>
              </w:rPr>
              <w:t>管直角方向　（傾斜角度</w:t>
            </w:r>
            <w:r w:rsidRPr="00804C0A">
              <w:rPr>
                <w:rFonts w:hint="eastAsia"/>
                <w:color w:val="C00000"/>
              </w:rPr>
              <w:t>≒</w:t>
            </w:r>
            <w:r w:rsidRPr="00C32ADC">
              <w:rPr>
                <w:rFonts w:hint="eastAsia"/>
              </w:rPr>
              <w:t xml:space="preserve">　　　°）</w:t>
            </w:r>
          </w:p>
        </w:tc>
      </w:tr>
      <w:tr w:rsidR="00BA16BE" w:rsidRPr="00C32ADC" w14:paraId="50BE6171" w14:textId="77777777" w:rsidTr="002A12D5">
        <w:trPr>
          <w:trHeight w:val="70"/>
        </w:trPr>
        <w:tc>
          <w:tcPr>
            <w:tcW w:w="1152" w:type="dxa"/>
            <w:vMerge/>
            <w:vAlign w:val="center"/>
          </w:tcPr>
          <w:p w14:paraId="380314EB" w14:textId="77777777" w:rsidR="00BA16BE" w:rsidRPr="00C32ADC" w:rsidRDefault="00BA16BE" w:rsidP="002A12D5">
            <w:pPr>
              <w:jc w:val="center"/>
            </w:pPr>
          </w:p>
        </w:tc>
        <w:tc>
          <w:tcPr>
            <w:tcW w:w="1305" w:type="dxa"/>
            <w:vAlign w:val="center"/>
          </w:tcPr>
          <w:p w14:paraId="69465FB3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液状化</w:t>
            </w:r>
          </w:p>
        </w:tc>
        <w:tc>
          <w:tcPr>
            <w:tcW w:w="4179" w:type="dxa"/>
          </w:tcPr>
          <w:p w14:paraId="4BD2382F" w14:textId="1981A786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 xml:space="preserve">□有り　</w:t>
            </w:r>
            <w:r w:rsidR="00E25A42" w:rsidRPr="00E25A42">
              <w:rPr>
                <w:rFonts w:hint="eastAsia"/>
                <w:color w:val="0000FF"/>
              </w:rPr>
              <w:t>■</w:t>
            </w:r>
            <w:r w:rsidRPr="00C32ADC">
              <w:rPr>
                <w:rFonts w:hint="eastAsia"/>
              </w:rPr>
              <w:t>無し　※近くに噴</w:t>
            </w:r>
            <w:r w:rsidRPr="00482C4C">
              <w:rPr>
                <w:rFonts w:hint="eastAsia"/>
                <w:color w:val="000000"/>
              </w:rPr>
              <w:t>砂跡の有無</w:t>
            </w:r>
          </w:p>
        </w:tc>
        <w:tc>
          <w:tcPr>
            <w:tcW w:w="1035" w:type="dxa"/>
          </w:tcPr>
          <w:p w14:paraId="5AC23AF7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盛土</w:t>
            </w:r>
          </w:p>
        </w:tc>
        <w:tc>
          <w:tcPr>
            <w:tcW w:w="1899" w:type="dxa"/>
          </w:tcPr>
          <w:p w14:paraId="685CF20A" w14:textId="77777777" w:rsidR="00BA16BE" w:rsidRPr="00C32ADC" w:rsidRDefault="00BA16BE" w:rsidP="002A12D5">
            <w:pPr>
              <w:jc w:val="left"/>
            </w:pPr>
            <w:r w:rsidRPr="00C32ADC">
              <w:rPr>
                <w:rFonts w:hint="eastAsia"/>
              </w:rPr>
              <w:t>□</w:t>
            </w:r>
          </w:p>
        </w:tc>
      </w:tr>
      <w:tr w:rsidR="00BA16BE" w:rsidRPr="00C32ADC" w14:paraId="7E936611" w14:textId="77777777" w:rsidTr="002A12D5">
        <w:trPr>
          <w:trHeight w:val="989"/>
        </w:trPr>
        <w:tc>
          <w:tcPr>
            <w:tcW w:w="1152" w:type="dxa"/>
            <w:vAlign w:val="center"/>
          </w:tcPr>
          <w:p w14:paraId="32AD16E6" w14:textId="77777777" w:rsidR="00BA16BE" w:rsidRPr="00C32ADC" w:rsidRDefault="00BA16BE" w:rsidP="002A12D5">
            <w:pPr>
              <w:jc w:val="center"/>
            </w:pPr>
            <w:r w:rsidRPr="00C32ADC">
              <w:rPr>
                <w:rFonts w:hint="eastAsia"/>
              </w:rPr>
              <w:t>備　　考</w:t>
            </w:r>
          </w:p>
        </w:tc>
        <w:tc>
          <w:tcPr>
            <w:tcW w:w="8418" w:type="dxa"/>
            <w:gridSpan w:val="4"/>
          </w:tcPr>
          <w:p w14:paraId="758CCC4B" w14:textId="77777777" w:rsidR="00E25A42" w:rsidRPr="00E25A42" w:rsidRDefault="00E25A42" w:rsidP="00E25A42">
            <w:pPr>
              <w:widowControl/>
              <w:ind w:firstLineChars="100" w:firstLine="201"/>
              <w:jc w:val="left"/>
              <w:rPr>
                <w:b/>
                <w:color w:val="0000FF"/>
              </w:rPr>
            </w:pPr>
            <w:r w:rsidRPr="00E25A42">
              <w:rPr>
                <w:rFonts w:hint="eastAsia"/>
                <w:b/>
                <w:color w:val="0000FF"/>
              </w:rPr>
              <w:t>・通水後、約</w:t>
            </w:r>
            <w:r w:rsidRPr="00E25A42">
              <w:rPr>
                <w:rFonts w:hint="eastAsia"/>
                <w:b/>
                <w:color w:val="0000FF"/>
              </w:rPr>
              <w:t>10</w:t>
            </w:r>
            <w:r w:rsidRPr="00E25A42">
              <w:rPr>
                <w:rFonts w:hint="eastAsia"/>
                <w:b/>
                <w:color w:val="0000FF"/>
              </w:rPr>
              <w:t>ｍ離れた位置（△町＊丁目＊－＊○番地先）で漏水を確認。</w:t>
            </w:r>
          </w:p>
          <w:p w14:paraId="3586618B" w14:textId="77777777" w:rsidR="00E25A42" w:rsidRPr="00E25A42" w:rsidRDefault="00E25A42" w:rsidP="00E25A42">
            <w:pPr>
              <w:widowControl/>
              <w:ind w:firstLineChars="100" w:firstLine="201"/>
              <w:jc w:val="left"/>
              <w:rPr>
                <w:b/>
                <w:color w:val="0000FF"/>
              </w:rPr>
            </w:pPr>
            <w:r w:rsidRPr="00E25A42">
              <w:rPr>
                <w:rFonts w:hint="eastAsia"/>
                <w:b/>
                <w:color w:val="0000FF"/>
              </w:rPr>
              <w:t>・バルブ閉止により本日の作業終了。（給水対策本部に連絡済み：●時○○分</w:t>
            </w:r>
            <w:r w:rsidRPr="00E25A42">
              <w:rPr>
                <w:rFonts w:hint="eastAsia"/>
                <w:b/>
                <w:color w:val="0000FF"/>
              </w:rPr>
              <w:t xml:space="preserve"> </w:t>
            </w:r>
            <w:r w:rsidRPr="00E25A42">
              <w:rPr>
                <w:rFonts w:hint="eastAsia"/>
                <w:b/>
                <w:color w:val="0000FF"/>
              </w:rPr>
              <w:t>◎○受け）</w:t>
            </w:r>
          </w:p>
          <w:p w14:paraId="35545025" w14:textId="7F58D48E" w:rsidR="00BA16BE" w:rsidRPr="00C32ADC" w:rsidRDefault="00E25A42" w:rsidP="00E25A42">
            <w:pPr>
              <w:widowControl/>
              <w:ind w:firstLineChars="100" w:firstLine="201"/>
              <w:jc w:val="left"/>
              <w:rPr>
                <w:b/>
              </w:rPr>
            </w:pPr>
            <w:r w:rsidRPr="00E25A42">
              <w:rPr>
                <w:rFonts w:hint="eastAsia"/>
                <w:b/>
                <w:color w:val="0000FF"/>
              </w:rPr>
              <w:t>・新たな漏水箇所の補修は、明日実施予定。</w:t>
            </w:r>
          </w:p>
        </w:tc>
      </w:tr>
    </w:tbl>
    <w:p w14:paraId="77BF9714" w14:textId="77777777" w:rsidR="00BA16BE" w:rsidRDefault="00BA16BE" w:rsidP="00BA16BE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  <w:sectPr w:rsidR="00BA16BE" w:rsidSect="00BA16BE">
          <w:type w:val="continuous"/>
          <w:pgSz w:w="11906" w:h="16838" w:code="9"/>
          <w:pgMar w:top="1134" w:right="1134" w:bottom="1276" w:left="1134" w:header="851" w:footer="851" w:gutter="0"/>
          <w:pgNumType w:fmt="numberInDash" w:start="128"/>
          <w:cols w:space="720"/>
          <w:docGrid w:type="lines" w:linePitch="319"/>
        </w:sectPr>
      </w:pPr>
    </w:p>
    <w:p w14:paraId="0C13D2AE" w14:textId="77777777" w:rsidR="00BA16BE" w:rsidRDefault="00BA16BE" w:rsidP="00BA16BE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</w:pPr>
    </w:p>
    <w:p w14:paraId="439B29F1" w14:textId="36F7D663" w:rsidR="00BA16BE" w:rsidRPr="00810CAC" w:rsidRDefault="00BA16BE" w:rsidP="00BA16BE">
      <w:pPr>
        <w:wordWrap w:val="0"/>
        <w:snapToGrid w:val="0"/>
        <w:jc w:val="right"/>
        <w:rPr>
          <w:rFonts w:ascii="ＭＳ ゴシック" w:eastAsia="DengXian" w:hAnsi="ＭＳ ゴシック"/>
          <w:sz w:val="24"/>
          <w:lang w:eastAsia="zh-CN"/>
        </w:rPr>
      </w:pPr>
      <w:r>
        <w:rPr>
          <w:rFonts w:eastAsia="DengXian"/>
          <w:b/>
          <w:sz w:val="24"/>
          <w:szCs w:val="28"/>
          <w:lang w:eastAsia="zh-CN"/>
        </w:rPr>
        <w:br w:type="page"/>
      </w:r>
      <w:r w:rsidR="00166368" w:rsidRPr="00166368">
        <w:rPr>
          <w:rFonts w:ascii="游明朝" w:eastAsia="游明朝" w:hAnsi="游明朝" w:hint="eastAsia"/>
          <w:b/>
          <w:sz w:val="24"/>
          <w:szCs w:val="28"/>
          <w:bdr w:val="single" w:sz="4" w:space="0" w:color="auto"/>
          <w:shd w:val="clear" w:color="auto" w:fill="FFFF00"/>
        </w:rPr>
        <w:lastRenderedPageBreak/>
        <w:t>記載例</w:t>
      </w:r>
      <w:r w:rsidR="00166368" w:rsidRPr="00166368">
        <w:rPr>
          <w:rFonts w:ascii="游明朝" w:eastAsia="游明朝" w:hAnsi="游明朝" w:hint="eastAsia"/>
          <w:b/>
          <w:sz w:val="24"/>
          <w:szCs w:val="28"/>
        </w:rPr>
        <w:t xml:space="preserve">　</w:t>
      </w:r>
      <w:r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地</w:t>
      </w:r>
      <w:r w:rsidRPr="00F2333C">
        <w:rPr>
          <w:rFonts w:ascii="ＭＳ ゴシック" w:eastAsia="ＭＳ ゴシック" w:hAnsi="ＭＳ ゴシック" w:hint="eastAsia"/>
          <w:sz w:val="24"/>
          <w:bdr w:val="single" w:sz="4" w:space="0" w:color="auto" w:frame="1"/>
        </w:rPr>
        <w:t>震等緊急時対応の手引き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 様式</w:t>
      </w:r>
      <w:r>
        <w:rPr>
          <w:rFonts w:ascii="ＭＳ ゴシック" w:eastAsia="ＭＳ ゴシック" w:hAnsi="ＭＳ ゴシック"/>
          <w:sz w:val="32"/>
          <w:szCs w:val="32"/>
          <w:bdr w:val="single" w:sz="4" w:space="0" w:color="auto" w:frame="1"/>
        </w:rPr>
        <w:t>2</w:t>
      </w:r>
      <w:r w:rsidR="002D6E15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3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(</w:t>
      </w:r>
      <w:r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>裏</w:t>
      </w:r>
      <w:r w:rsidRPr="00F2333C">
        <w:rPr>
          <w:rFonts w:ascii="ＭＳ ゴシック" w:eastAsia="ＭＳ ゴシック" w:hAnsi="ＭＳ ゴシック" w:hint="eastAsia"/>
          <w:sz w:val="32"/>
          <w:szCs w:val="32"/>
          <w:bdr w:val="single" w:sz="4" w:space="0" w:color="auto" w:frame="1"/>
        </w:rPr>
        <w:t xml:space="preserve">) </w:t>
      </w:r>
    </w:p>
    <w:p w14:paraId="32A4E741" w14:textId="77777777" w:rsidR="00BA16BE" w:rsidRPr="00E65466" w:rsidRDefault="00BA16BE" w:rsidP="00BA16BE">
      <w:pPr>
        <w:snapToGrid w:val="0"/>
        <w:ind w:right="-143"/>
        <w:rPr>
          <w:rFonts w:ascii="ＭＳ ゴシック" w:eastAsia="ＭＳ ゴシック" w:hAnsi="ＭＳ ゴシック"/>
          <w:sz w:val="24"/>
          <w:lang w:eastAsia="zh-TW"/>
        </w:rPr>
      </w:pPr>
      <w:r w:rsidRPr="00C32ADC">
        <w:rPr>
          <w:rFonts w:ascii="ＭＳ ゴシック" w:eastAsia="ＭＳ ゴシック" w:hAnsi="ＭＳ ゴシック" w:hint="eastAsia"/>
          <w:sz w:val="24"/>
          <w:lang w:eastAsia="zh-TW"/>
        </w:rPr>
        <w:t>（裏）</w:t>
      </w:r>
      <w:r>
        <w:rPr>
          <w:rFonts w:ascii="ＭＳ ゴシック" w:eastAsia="ＭＳ ゴシック" w:hAnsi="ＭＳ ゴシック" w:hint="eastAsia"/>
          <w:sz w:val="24"/>
          <w:lang w:eastAsia="zh-TW"/>
        </w:rPr>
        <w:t xml:space="preserve">　　　　　　　　　　　　　　　　　　　　　　　　　　　　　　</w:t>
      </w:r>
      <w:r w:rsidRPr="006C0DD7">
        <w:rPr>
          <w:rFonts w:ascii="游明朝" w:eastAsia="游明朝" w:hAnsi="游明朝" w:hint="eastAsia"/>
          <w:sz w:val="18"/>
          <w:szCs w:val="18"/>
          <w:lang w:eastAsia="zh-TW"/>
        </w:rPr>
        <w:t>（応援水道事業体用）</w:t>
      </w:r>
    </w:p>
    <w:tbl>
      <w:tblPr>
        <w:tblW w:w="10031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4928"/>
        <w:gridCol w:w="5103"/>
      </w:tblGrid>
      <w:tr w:rsidR="00C9145F" w:rsidRPr="00C32ADC" w14:paraId="23545CB6" w14:textId="1070543C" w:rsidTr="00C9145F">
        <w:tc>
          <w:tcPr>
            <w:tcW w:w="4928" w:type="dxa"/>
            <w:tcBorders>
              <w:right w:val="nil"/>
            </w:tcBorders>
            <w:shd w:val="clear" w:color="auto" w:fill="auto"/>
          </w:tcPr>
          <w:p w14:paraId="727AA76C" w14:textId="77777777" w:rsidR="00C9145F" w:rsidRDefault="00C9145F" w:rsidP="002A12D5">
            <w:pPr>
              <w:ind w:right="960" w:firstLineChars="100" w:firstLine="240"/>
              <w:rPr>
                <w:sz w:val="24"/>
              </w:rPr>
            </w:pPr>
            <w:r w:rsidRPr="00E65466">
              <w:rPr>
                <w:rFonts w:hint="eastAsia"/>
                <w:sz w:val="24"/>
              </w:rPr>
              <w:t>現場見取り図</w:t>
            </w:r>
          </w:p>
          <w:p w14:paraId="68317216" w14:textId="77777777" w:rsidR="00C9145F" w:rsidRDefault="002D6E15" w:rsidP="00377A98">
            <w:pPr>
              <w:rPr>
                <w:noProof/>
              </w:rPr>
            </w:pPr>
            <w:r>
              <w:rPr>
                <w:noProof/>
              </w:rPr>
              <w:pict w14:anchorId="7E1F98C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5.75pt;height:303pt">
                  <v:imagedata r:id="rId7" o:title="01b"/>
                </v:shape>
              </w:pict>
            </w:r>
          </w:p>
          <w:p w14:paraId="34184D25" w14:textId="0838BFFE" w:rsidR="00C9145F" w:rsidRPr="00377A98" w:rsidRDefault="00C9145F" w:rsidP="00C9145F">
            <w:pPr>
              <w:rPr>
                <w:noProof/>
              </w:rPr>
            </w:pPr>
          </w:p>
        </w:tc>
        <w:tc>
          <w:tcPr>
            <w:tcW w:w="5103" w:type="dxa"/>
            <w:tcBorders>
              <w:left w:val="nil"/>
            </w:tcBorders>
            <w:shd w:val="clear" w:color="auto" w:fill="auto"/>
          </w:tcPr>
          <w:p w14:paraId="4F55CE5F" w14:textId="77777777" w:rsidR="00C9145F" w:rsidRPr="00C32ADC" w:rsidRDefault="00C9145F" w:rsidP="00C9145F">
            <w:pPr>
              <w:ind w:right="960"/>
              <w:rPr>
                <w:sz w:val="24"/>
              </w:rPr>
            </w:pPr>
            <w:r w:rsidRPr="00C32ADC">
              <w:rPr>
                <w:rFonts w:hint="eastAsia"/>
                <w:sz w:val="24"/>
              </w:rPr>
              <w:t>配管図（施工前）</w:t>
            </w:r>
          </w:p>
          <w:p w14:paraId="47F79008" w14:textId="18F082AC" w:rsidR="00C9145F" w:rsidRDefault="002D6E15" w:rsidP="00C9145F">
            <w:pPr>
              <w:ind w:left="156"/>
              <w:rPr>
                <w:noProof/>
              </w:rPr>
            </w:pPr>
            <w:r>
              <w:rPr>
                <w:noProof/>
              </w:rPr>
              <w:pict w14:anchorId="2AE901D2">
                <v:shape id="_x0000_i1026" type="#_x0000_t75" style="width:216.75pt;height:294pt">
                  <v:imagedata r:id="rId8" o:title="02b"/>
                </v:shape>
              </w:pict>
            </w:r>
          </w:p>
          <w:p w14:paraId="405C41A3" w14:textId="77777777" w:rsidR="00C9145F" w:rsidRPr="00377A98" w:rsidRDefault="00C9145F" w:rsidP="00377A98">
            <w:pPr>
              <w:rPr>
                <w:noProof/>
              </w:rPr>
            </w:pPr>
          </w:p>
        </w:tc>
      </w:tr>
      <w:tr w:rsidR="00C9145F" w:rsidRPr="00C32ADC" w14:paraId="21C4C23A" w14:textId="6DFA2CB2" w:rsidTr="00C9145F">
        <w:tc>
          <w:tcPr>
            <w:tcW w:w="4928" w:type="dxa"/>
            <w:tcBorders>
              <w:right w:val="nil"/>
            </w:tcBorders>
            <w:shd w:val="clear" w:color="auto" w:fill="auto"/>
          </w:tcPr>
          <w:p w14:paraId="560C17F9" w14:textId="77777777" w:rsidR="00C9145F" w:rsidRDefault="00C9145F" w:rsidP="002A12D5">
            <w:pPr>
              <w:ind w:right="960"/>
              <w:rPr>
                <w:sz w:val="24"/>
              </w:rPr>
            </w:pPr>
            <w:r w:rsidRPr="00C32ADC">
              <w:rPr>
                <w:rFonts w:hint="eastAsia"/>
                <w:sz w:val="24"/>
              </w:rPr>
              <w:t>配管図（施工後）</w:t>
            </w:r>
          </w:p>
          <w:p w14:paraId="2E6CDF71" w14:textId="31FCDEEE" w:rsidR="00C9145F" w:rsidRPr="00C9145F" w:rsidRDefault="002D6E15" w:rsidP="002A12D5">
            <w:pPr>
              <w:ind w:right="960"/>
              <w:rPr>
                <w:sz w:val="24"/>
              </w:rPr>
            </w:pPr>
            <w:r>
              <w:rPr>
                <w:sz w:val="24"/>
              </w:rPr>
              <w:pict w14:anchorId="1767BF5B">
                <v:shape id="_x0000_i1027" type="#_x0000_t75" style="width:229.5pt;height:4in">
                  <v:imagedata r:id="rId9" o:title="03b"/>
                </v:shape>
              </w:pict>
            </w:r>
          </w:p>
        </w:tc>
        <w:tc>
          <w:tcPr>
            <w:tcW w:w="5103" w:type="dxa"/>
            <w:tcBorders>
              <w:left w:val="nil"/>
            </w:tcBorders>
            <w:shd w:val="clear" w:color="auto" w:fill="auto"/>
          </w:tcPr>
          <w:p w14:paraId="458423F8" w14:textId="77777777" w:rsidR="00C9145F" w:rsidRDefault="00C9145F" w:rsidP="00C9145F">
            <w:pPr>
              <w:ind w:right="960"/>
              <w:rPr>
                <w:sz w:val="24"/>
              </w:rPr>
            </w:pPr>
            <w:r w:rsidRPr="00E65466">
              <w:rPr>
                <w:rFonts w:hint="eastAsia"/>
                <w:sz w:val="24"/>
              </w:rPr>
              <w:t>使用材料集計</w:t>
            </w:r>
          </w:p>
          <w:p w14:paraId="6509F2C0" w14:textId="77777777" w:rsidR="00C9145F" w:rsidRPr="00C32ADC" w:rsidRDefault="00C9145F" w:rsidP="00C9145F">
            <w:pPr>
              <w:ind w:right="960"/>
              <w:rPr>
                <w:sz w:val="24"/>
              </w:rPr>
            </w:pPr>
          </w:p>
          <w:p w14:paraId="6B0B1883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・両切り管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1 .0 m</w:t>
            </w:r>
          </w:p>
          <w:p w14:paraId="4AD1226D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K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形継ぎ輪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２</w:t>
            </w:r>
          </w:p>
          <w:p w14:paraId="1BD29323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・特殊押し輪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( K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形）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～４</w:t>
            </w:r>
          </w:p>
          <w:p w14:paraId="13939BAB" w14:textId="77777777" w:rsidR="00C9145F" w:rsidRPr="00642CB4" w:rsidRDefault="00C9145F" w:rsidP="00C9145F">
            <w:pPr>
              <w:rPr>
                <w:color w:val="0000FF"/>
                <w:sz w:val="24"/>
                <w:u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・一体ゴム輪（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K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形）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～４</w:t>
            </w:r>
          </w:p>
          <w:p w14:paraId="2EFAD532" w14:textId="77777777" w:rsidR="00C9145F" w:rsidRPr="00642CB4" w:rsidRDefault="00C9145F" w:rsidP="00C9145F">
            <w:pPr>
              <w:rPr>
                <w:color w:val="0000FF"/>
                <w:sz w:val="24"/>
                <w:u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T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頭ボルト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2 0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×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1 0 0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～３２</w:t>
            </w:r>
          </w:p>
          <w:p w14:paraId="6F5CF0A5" w14:textId="77777777" w:rsidR="00C9145F" w:rsidRPr="00642CB4" w:rsidRDefault="00C9145F" w:rsidP="00C9145F">
            <w:pPr>
              <w:ind w:left="4266"/>
              <w:rPr>
                <w:color w:val="0000FF"/>
                <w:sz w:val="24"/>
                <w:u w:val="dotted" w:color="0D0D0D"/>
              </w:rPr>
            </w:pPr>
          </w:p>
          <w:p w14:paraId="08D2B993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撤去材</w:t>
            </w:r>
          </w:p>
          <w:p w14:paraId="60432E81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・受け口切り管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1 .1 m</w:t>
            </w:r>
          </w:p>
          <w:p w14:paraId="6E01775D" w14:textId="77777777" w:rsidR="00C9145F" w:rsidRPr="00642CB4" w:rsidRDefault="00C9145F" w:rsidP="00C9145F">
            <w:pPr>
              <w:rPr>
                <w:color w:val="0000FF"/>
                <w:sz w:val="24"/>
                <w:u w:val="dotted"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・押し輪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( K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形）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1</w:t>
            </w:r>
          </w:p>
          <w:p w14:paraId="51D6F130" w14:textId="77777777" w:rsidR="00C9145F" w:rsidRPr="00642CB4" w:rsidRDefault="00C9145F" w:rsidP="00C9145F">
            <w:pPr>
              <w:rPr>
                <w:color w:val="0000FF"/>
                <w:sz w:val="24"/>
                <w:u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・一体ゴム輪（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K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形）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2 0 0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㎜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 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1</w:t>
            </w:r>
          </w:p>
          <w:p w14:paraId="2B7FC0FC" w14:textId="77777777" w:rsidR="00C9145F" w:rsidRPr="00642CB4" w:rsidRDefault="00C9145F" w:rsidP="00C9145F">
            <w:pPr>
              <w:rPr>
                <w:color w:val="0000FF"/>
                <w:sz w:val="24"/>
                <w:u w:color="0D0D0D"/>
              </w:rPr>
            </w:pP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・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T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 xml:space="preserve">頭ボルト　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2 0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×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1 0 0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～</w:t>
            </w:r>
            <w:r w:rsidRPr="00642CB4">
              <w:rPr>
                <w:rFonts w:hint="eastAsia"/>
                <w:color w:val="0000FF"/>
                <w:sz w:val="24"/>
                <w:u w:val="dotted" w:color="0D0D0D"/>
              </w:rPr>
              <w:t>8</w:t>
            </w:r>
          </w:p>
          <w:p w14:paraId="763A7C88" w14:textId="77777777" w:rsidR="00C9145F" w:rsidRPr="004035C4" w:rsidRDefault="00C9145F" w:rsidP="00C9145F">
            <w:pPr>
              <w:rPr>
                <w:color w:val="0000FF"/>
                <w:sz w:val="24"/>
                <w:u w:val="dotted" w:color="C00000"/>
              </w:rPr>
            </w:pPr>
          </w:p>
          <w:p w14:paraId="57E4D609" w14:textId="77777777" w:rsidR="00C9145F" w:rsidRPr="004035C4" w:rsidRDefault="00C9145F" w:rsidP="00C9145F">
            <w:pPr>
              <w:ind w:right="960"/>
              <w:rPr>
                <w:color w:val="0000FF"/>
                <w:sz w:val="24"/>
                <w:u w:val="dotted" w:color="C00000"/>
              </w:rPr>
            </w:pPr>
          </w:p>
          <w:p w14:paraId="04CD7659" w14:textId="77777777" w:rsidR="00C9145F" w:rsidRPr="004035C4" w:rsidRDefault="00C9145F" w:rsidP="00C9145F">
            <w:pPr>
              <w:ind w:right="960"/>
              <w:rPr>
                <w:color w:val="0000FF"/>
                <w:sz w:val="24"/>
                <w:u w:val="dotted" w:color="C00000"/>
              </w:rPr>
            </w:pPr>
          </w:p>
          <w:p w14:paraId="7FBD8B3E" w14:textId="77777777" w:rsidR="00C9145F" w:rsidRDefault="00C9145F">
            <w:pPr>
              <w:widowControl/>
              <w:jc w:val="left"/>
              <w:rPr>
                <w:sz w:val="24"/>
                <w:u w:val="dotted" w:color="C00000"/>
              </w:rPr>
            </w:pPr>
          </w:p>
          <w:p w14:paraId="2593D08C" w14:textId="77777777" w:rsidR="00C9145F" w:rsidRDefault="00C9145F">
            <w:pPr>
              <w:widowControl/>
              <w:jc w:val="left"/>
              <w:rPr>
                <w:sz w:val="24"/>
                <w:u w:val="dotted" w:color="C00000"/>
              </w:rPr>
            </w:pPr>
          </w:p>
          <w:p w14:paraId="32B44AA0" w14:textId="77777777" w:rsidR="00C9145F" w:rsidRDefault="00C9145F">
            <w:pPr>
              <w:widowControl/>
              <w:jc w:val="left"/>
              <w:rPr>
                <w:sz w:val="24"/>
                <w:u w:val="dotted" w:color="C00000"/>
              </w:rPr>
            </w:pPr>
          </w:p>
          <w:p w14:paraId="3191AC04" w14:textId="77777777" w:rsidR="00C9145F" w:rsidRPr="002B0843" w:rsidRDefault="00C9145F" w:rsidP="00C9145F">
            <w:pPr>
              <w:ind w:right="960"/>
              <w:rPr>
                <w:sz w:val="24"/>
                <w:u w:val="dotted" w:color="C00000"/>
              </w:rPr>
            </w:pPr>
          </w:p>
        </w:tc>
      </w:tr>
    </w:tbl>
    <w:p w14:paraId="78A8B9F0" w14:textId="77777777" w:rsidR="00890BCB" w:rsidRPr="00BA16BE" w:rsidRDefault="00890BCB" w:rsidP="00890BCB">
      <w:pPr>
        <w:tabs>
          <w:tab w:val="left" w:pos="1139"/>
        </w:tabs>
        <w:ind w:right="960"/>
        <w:rPr>
          <w:rFonts w:eastAsia="DengXian"/>
          <w:b/>
          <w:sz w:val="24"/>
          <w:szCs w:val="28"/>
          <w:lang w:eastAsia="zh-CN"/>
        </w:rPr>
      </w:pPr>
    </w:p>
    <w:sectPr w:rsidR="00890BCB" w:rsidRPr="00BA16BE" w:rsidSect="00E65466">
      <w:type w:val="continuous"/>
      <w:pgSz w:w="11906" w:h="16838" w:code="9"/>
      <w:pgMar w:top="851" w:right="1134" w:bottom="851" w:left="1134" w:header="851" w:footer="851" w:gutter="0"/>
      <w:pgNumType w:fmt="numberInDash" w:start="128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5C6C3" w14:textId="77777777" w:rsidR="00642CB4" w:rsidRDefault="00642CB4" w:rsidP="0059697C">
      <w:r>
        <w:separator/>
      </w:r>
    </w:p>
  </w:endnote>
  <w:endnote w:type="continuationSeparator" w:id="0">
    <w:p w14:paraId="729852A9" w14:textId="77777777" w:rsidR="00642CB4" w:rsidRDefault="00642CB4" w:rsidP="0059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1F500" w14:textId="77777777" w:rsidR="00642CB4" w:rsidRDefault="00642CB4" w:rsidP="0059697C">
      <w:r>
        <w:separator/>
      </w:r>
    </w:p>
  </w:footnote>
  <w:footnote w:type="continuationSeparator" w:id="0">
    <w:p w14:paraId="008D1DB9" w14:textId="77777777" w:rsidR="00642CB4" w:rsidRDefault="00642CB4" w:rsidP="005969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DD61760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56B2550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4EF8CF8A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F6E414C6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6CEE7B34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E88AFE4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D638AC42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B32646BA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6DA1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E480D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2DD0082"/>
    <w:multiLevelType w:val="hybridMultilevel"/>
    <w:tmpl w:val="EB325B1E"/>
    <w:lvl w:ilvl="0" w:tplc="8F787326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727E82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12" w15:restartNumberingAfterBreak="0">
    <w:nsid w:val="0C0A1C16"/>
    <w:multiLevelType w:val="hybridMultilevel"/>
    <w:tmpl w:val="38D489C4"/>
    <w:lvl w:ilvl="0" w:tplc="5FB07814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0D081048"/>
    <w:multiLevelType w:val="hybridMultilevel"/>
    <w:tmpl w:val="F5382D88"/>
    <w:lvl w:ilvl="0" w:tplc="28580960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22AA5482">
      <w:start w:val="1"/>
      <w:numFmt w:val="bullet"/>
      <w:lvlText w:val="・"/>
      <w:lvlJc w:val="left"/>
      <w:pPr>
        <w:tabs>
          <w:tab w:val="num" w:pos="1274"/>
        </w:tabs>
        <w:ind w:left="1274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14" w15:restartNumberingAfterBreak="0">
    <w:nsid w:val="11745332"/>
    <w:multiLevelType w:val="hybridMultilevel"/>
    <w:tmpl w:val="68F0519C"/>
    <w:lvl w:ilvl="0" w:tplc="F6C0CFB2">
      <w:numFmt w:val="bullet"/>
      <w:lvlText w:val="・"/>
      <w:lvlJc w:val="left"/>
      <w:pPr>
        <w:tabs>
          <w:tab w:val="num" w:pos="1186"/>
        </w:tabs>
        <w:ind w:left="11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66"/>
        </w:tabs>
        <w:ind w:left="16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086"/>
        </w:tabs>
        <w:ind w:left="20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06"/>
        </w:tabs>
        <w:ind w:left="25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26"/>
        </w:tabs>
        <w:ind w:left="29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46"/>
        </w:tabs>
        <w:ind w:left="33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66"/>
        </w:tabs>
        <w:ind w:left="37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186"/>
        </w:tabs>
        <w:ind w:left="41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06"/>
        </w:tabs>
        <w:ind w:left="4606" w:hanging="420"/>
      </w:pPr>
      <w:rPr>
        <w:rFonts w:ascii="Wingdings" w:hAnsi="Wingdings" w:hint="default"/>
      </w:rPr>
    </w:lvl>
  </w:abstractNum>
  <w:abstractNum w:abstractNumId="15" w15:restartNumberingAfterBreak="0">
    <w:nsid w:val="12BE44B4"/>
    <w:multiLevelType w:val="hybridMultilevel"/>
    <w:tmpl w:val="9F6A4BAA"/>
    <w:lvl w:ilvl="0" w:tplc="99F86B66">
      <w:start w:val="1"/>
      <w:numFmt w:val="decimal"/>
      <w:lvlText w:val="(%1)"/>
      <w:lvlJc w:val="left"/>
      <w:pPr>
        <w:tabs>
          <w:tab w:val="num" w:pos="1320"/>
        </w:tabs>
        <w:ind w:left="13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16" w15:restartNumberingAfterBreak="0">
    <w:nsid w:val="154D6381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4625CE"/>
    <w:multiLevelType w:val="hybridMultilevel"/>
    <w:tmpl w:val="5550647E"/>
    <w:lvl w:ilvl="0" w:tplc="E31AE2DA">
      <w:start w:val="4"/>
      <w:numFmt w:val="bullet"/>
      <w:lvlText w:val="・"/>
      <w:lvlJc w:val="left"/>
      <w:pPr>
        <w:tabs>
          <w:tab w:val="num" w:pos="1212"/>
        </w:tabs>
        <w:ind w:left="121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8" w15:restartNumberingAfterBreak="0">
    <w:nsid w:val="1BB34B32"/>
    <w:multiLevelType w:val="hybridMultilevel"/>
    <w:tmpl w:val="9F00629E"/>
    <w:lvl w:ilvl="0" w:tplc="2320099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D701A05"/>
    <w:multiLevelType w:val="hybridMultilevel"/>
    <w:tmpl w:val="767E20B6"/>
    <w:lvl w:ilvl="0" w:tplc="47805126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34"/>
        </w:tabs>
        <w:ind w:left="133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54"/>
        </w:tabs>
        <w:ind w:left="175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74"/>
        </w:tabs>
        <w:ind w:left="217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94"/>
        </w:tabs>
        <w:ind w:left="259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14"/>
        </w:tabs>
        <w:ind w:left="301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34"/>
        </w:tabs>
        <w:ind w:left="343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54"/>
        </w:tabs>
        <w:ind w:left="385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74"/>
        </w:tabs>
        <w:ind w:left="4274" w:hanging="420"/>
      </w:pPr>
    </w:lvl>
  </w:abstractNum>
  <w:abstractNum w:abstractNumId="20" w15:restartNumberingAfterBreak="0">
    <w:nsid w:val="1F106AB9"/>
    <w:multiLevelType w:val="hybridMultilevel"/>
    <w:tmpl w:val="EE643236"/>
    <w:lvl w:ilvl="0" w:tplc="8648F8DE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1F9B286F"/>
    <w:multiLevelType w:val="hybridMultilevel"/>
    <w:tmpl w:val="909C2458"/>
    <w:lvl w:ilvl="0" w:tplc="A644FBBA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  <w:dstrike w:val="0"/>
        <w:lang w:val="en-US"/>
      </w:rPr>
    </w:lvl>
    <w:lvl w:ilvl="1" w:tplc="CCB00F02">
      <w:start w:val="1"/>
      <w:numFmt w:val="bullet"/>
      <w:lvlText w:val="・"/>
      <w:lvlJc w:val="left"/>
      <w:pPr>
        <w:tabs>
          <w:tab w:val="num" w:pos="193"/>
        </w:tabs>
        <w:ind w:left="307" w:firstLine="113"/>
      </w:pPr>
      <w:rPr>
        <w:rFonts w:ascii="ＭＳ 明朝" w:eastAsia="ＭＳ 明朝" w:hAnsi="ＭＳ 明朝" w:cs="ＭＳ Ｐゴシック" w:hint="eastAsia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0B62F8A"/>
    <w:multiLevelType w:val="hybridMultilevel"/>
    <w:tmpl w:val="0A26C21C"/>
    <w:lvl w:ilvl="0" w:tplc="2058368E">
      <w:start w:val="1"/>
      <w:numFmt w:val="bullet"/>
      <w:lvlText w:val="・"/>
      <w:lvlJc w:val="left"/>
      <w:pPr>
        <w:tabs>
          <w:tab w:val="num" w:pos="1732"/>
        </w:tabs>
        <w:ind w:left="1732" w:hanging="357"/>
      </w:pPr>
      <w:rPr>
        <w:rFonts w:ascii="ＭＳ 明朝" w:eastAsia="ＭＳ 明朝" w:hAnsi="ＭＳ 明朝" w:cs="ＭＳ Ｐゴシック" w:hint="eastAsia"/>
        <w:dstrike w:val="0"/>
      </w:rPr>
    </w:lvl>
    <w:lvl w:ilvl="1" w:tplc="0409000B" w:tentative="1">
      <w:start w:val="1"/>
      <w:numFmt w:val="bullet"/>
      <w:lvlText w:val=""/>
      <w:lvlJc w:val="left"/>
      <w:pPr>
        <w:tabs>
          <w:tab w:val="num" w:pos="1115"/>
        </w:tabs>
        <w:ind w:left="11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35"/>
        </w:tabs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55"/>
        </w:tabs>
        <w:ind w:left="19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75"/>
        </w:tabs>
        <w:ind w:left="23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95"/>
        </w:tabs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15"/>
        </w:tabs>
        <w:ind w:left="32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35"/>
        </w:tabs>
        <w:ind w:left="3635" w:hanging="420"/>
      </w:pPr>
      <w:rPr>
        <w:rFonts w:ascii="Wingdings" w:hAnsi="Wingdings" w:hint="default"/>
      </w:rPr>
    </w:lvl>
    <w:lvl w:ilvl="8" w:tplc="DA36EBDE">
      <w:start w:val="1"/>
      <w:numFmt w:val="bullet"/>
      <w:lvlText w:val="・"/>
      <w:lvlJc w:val="left"/>
      <w:pPr>
        <w:tabs>
          <w:tab w:val="num" w:pos="3992"/>
        </w:tabs>
        <w:ind w:left="3992" w:hanging="357"/>
      </w:pPr>
      <w:rPr>
        <w:rFonts w:ascii="ＭＳ 明朝" w:eastAsia="ＭＳ 明朝" w:hAnsi="ＭＳ 明朝" w:cs="ＭＳ Ｐゴシック" w:hint="eastAsia"/>
      </w:rPr>
    </w:lvl>
  </w:abstractNum>
  <w:abstractNum w:abstractNumId="23" w15:restartNumberingAfterBreak="0">
    <w:nsid w:val="22555D71"/>
    <w:multiLevelType w:val="hybridMultilevel"/>
    <w:tmpl w:val="F16EC03A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22B6652E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25" w15:restartNumberingAfterBreak="0">
    <w:nsid w:val="250439A7"/>
    <w:multiLevelType w:val="hybridMultilevel"/>
    <w:tmpl w:val="FC02900A"/>
    <w:lvl w:ilvl="0" w:tplc="BACA8A9C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26" w15:restartNumberingAfterBreak="0">
    <w:nsid w:val="2A6C2958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1CD31AC"/>
    <w:multiLevelType w:val="hybridMultilevel"/>
    <w:tmpl w:val="C0D68E06"/>
    <w:lvl w:ilvl="0" w:tplc="388A8A2E">
      <w:numFmt w:val="bullet"/>
      <w:lvlText w:val="・"/>
      <w:lvlJc w:val="left"/>
      <w:pPr>
        <w:tabs>
          <w:tab w:val="num" w:pos="1460"/>
        </w:tabs>
        <w:ind w:left="14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90"/>
        </w:tabs>
        <w:ind w:left="13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10"/>
        </w:tabs>
        <w:ind w:left="18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30"/>
        </w:tabs>
        <w:ind w:left="22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50"/>
        </w:tabs>
        <w:ind w:left="26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70"/>
        </w:tabs>
        <w:ind w:left="30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90"/>
        </w:tabs>
        <w:ind w:left="34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10"/>
        </w:tabs>
        <w:ind w:left="39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30"/>
        </w:tabs>
        <w:ind w:left="4330" w:hanging="420"/>
      </w:pPr>
      <w:rPr>
        <w:rFonts w:ascii="Wingdings" w:hAnsi="Wingdings" w:hint="default"/>
      </w:rPr>
    </w:lvl>
  </w:abstractNum>
  <w:abstractNum w:abstractNumId="28" w15:restartNumberingAfterBreak="0">
    <w:nsid w:val="39CF07EC"/>
    <w:multiLevelType w:val="hybridMultilevel"/>
    <w:tmpl w:val="645A578E"/>
    <w:lvl w:ilvl="0" w:tplc="9050C9C2">
      <w:start w:val="1"/>
      <w:numFmt w:val="lowerRoman"/>
      <w:lvlText w:val="%1)"/>
      <w:lvlJc w:val="right"/>
      <w:pPr>
        <w:tabs>
          <w:tab w:val="num" w:pos="790"/>
        </w:tabs>
        <w:ind w:left="790" w:hanging="210"/>
      </w:pPr>
      <w:rPr>
        <w:rFonts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20"/>
        </w:tabs>
        <w:ind w:left="1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40"/>
        </w:tabs>
        <w:ind w:left="1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60"/>
        </w:tabs>
        <w:ind w:left="2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80"/>
        </w:tabs>
        <w:ind w:left="2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00"/>
        </w:tabs>
        <w:ind w:left="3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20"/>
        </w:tabs>
        <w:ind w:left="3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40"/>
        </w:tabs>
        <w:ind w:left="3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60"/>
        </w:tabs>
        <w:ind w:left="4360" w:hanging="420"/>
      </w:pPr>
      <w:rPr>
        <w:rFonts w:ascii="Wingdings" w:hAnsi="Wingdings" w:hint="default"/>
      </w:rPr>
    </w:lvl>
  </w:abstractNum>
  <w:abstractNum w:abstractNumId="29" w15:restartNumberingAfterBreak="0">
    <w:nsid w:val="3A033F2D"/>
    <w:multiLevelType w:val="hybridMultilevel"/>
    <w:tmpl w:val="AA8A245A"/>
    <w:lvl w:ilvl="0" w:tplc="0786D8CC">
      <w:start w:val="1"/>
      <w:numFmt w:val="decimalFullWidth"/>
      <w:lvlText w:val="%1）"/>
      <w:lvlJc w:val="left"/>
      <w:pPr>
        <w:tabs>
          <w:tab w:val="num" w:pos="997"/>
        </w:tabs>
        <w:ind w:left="997" w:hanging="720"/>
      </w:pPr>
      <w:rPr>
        <w:rFonts w:ascii="ＭＳ 明朝" w:eastAsia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30" w15:restartNumberingAfterBreak="0">
    <w:nsid w:val="43BF2857"/>
    <w:multiLevelType w:val="hybridMultilevel"/>
    <w:tmpl w:val="E0C0A75A"/>
    <w:lvl w:ilvl="0" w:tplc="D1FEA5FA">
      <w:start w:val="1"/>
      <w:numFmt w:val="decimalFullWidth"/>
      <w:lvlText w:val="%1．"/>
      <w:lvlJc w:val="left"/>
      <w:pPr>
        <w:tabs>
          <w:tab w:val="num" w:pos="1035"/>
        </w:tabs>
        <w:ind w:left="103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5"/>
        </w:tabs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5"/>
        </w:tabs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5"/>
        </w:tabs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5"/>
        </w:tabs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5"/>
        </w:tabs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5"/>
        </w:tabs>
        <w:ind w:left="4095" w:hanging="420"/>
      </w:pPr>
    </w:lvl>
  </w:abstractNum>
  <w:abstractNum w:abstractNumId="31" w15:restartNumberingAfterBreak="0">
    <w:nsid w:val="46C65B57"/>
    <w:multiLevelType w:val="hybridMultilevel"/>
    <w:tmpl w:val="23E8C1B0"/>
    <w:lvl w:ilvl="0" w:tplc="E60C007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D3E7A5F"/>
    <w:multiLevelType w:val="hybridMultilevel"/>
    <w:tmpl w:val="FB50F480"/>
    <w:lvl w:ilvl="0" w:tplc="7A6605B4">
      <w:start w:val="1"/>
      <w:numFmt w:val="decimalFullWidth"/>
      <w:lvlText w:val="（%1）"/>
      <w:lvlJc w:val="left"/>
      <w:pPr>
        <w:tabs>
          <w:tab w:val="num" w:pos="1274"/>
        </w:tabs>
        <w:ind w:left="1274" w:hanging="78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3" w15:restartNumberingAfterBreak="0">
    <w:nsid w:val="5152019B"/>
    <w:multiLevelType w:val="multilevel"/>
    <w:tmpl w:val="FB50F480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  <w:lang w:val="en-US"/>
      </w:rPr>
    </w:lvl>
    <w:lvl w:ilvl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4" w15:restartNumberingAfterBreak="0">
    <w:nsid w:val="54DD718D"/>
    <w:multiLevelType w:val="hybridMultilevel"/>
    <w:tmpl w:val="1610E63C"/>
    <w:lvl w:ilvl="0" w:tplc="BF14E044">
      <w:start w:val="3"/>
      <w:numFmt w:val="bullet"/>
      <w:lvlText w:val="・"/>
      <w:lvlJc w:val="left"/>
      <w:pPr>
        <w:tabs>
          <w:tab w:val="num" w:pos="1952"/>
        </w:tabs>
        <w:ind w:left="1952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432"/>
        </w:tabs>
        <w:ind w:left="24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852"/>
        </w:tabs>
        <w:ind w:left="28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272"/>
        </w:tabs>
        <w:ind w:left="32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692"/>
        </w:tabs>
        <w:ind w:left="36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112"/>
        </w:tabs>
        <w:ind w:left="41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532"/>
        </w:tabs>
        <w:ind w:left="45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952"/>
        </w:tabs>
        <w:ind w:left="49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372"/>
        </w:tabs>
        <w:ind w:left="5372" w:hanging="420"/>
      </w:pPr>
      <w:rPr>
        <w:rFonts w:ascii="Wingdings" w:hAnsi="Wingdings" w:hint="default"/>
      </w:rPr>
    </w:lvl>
  </w:abstractNum>
  <w:abstractNum w:abstractNumId="35" w15:restartNumberingAfterBreak="0">
    <w:nsid w:val="573E1C7D"/>
    <w:multiLevelType w:val="hybridMultilevel"/>
    <w:tmpl w:val="ADBEE4C8"/>
    <w:lvl w:ilvl="0" w:tplc="371EEF72">
      <w:start w:val="1"/>
      <w:numFmt w:val="decimalFullWidth"/>
      <w:lvlText w:val="%1）"/>
      <w:lvlJc w:val="left"/>
      <w:pPr>
        <w:tabs>
          <w:tab w:val="num" w:pos="977"/>
        </w:tabs>
        <w:ind w:left="977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7"/>
        </w:tabs>
        <w:ind w:left="109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17"/>
        </w:tabs>
        <w:ind w:left="151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37"/>
        </w:tabs>
        <w:ind w:left="193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57"/>
        </w:tabs>
        <w:ind w:left="235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77"/>
        </w:tabs>
        <w:ind w:left="277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97"/>
        </w:tabs>
        <w:ind w:left="319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17"/>
        </w:tabs>
        <w:ind w:left="361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37"/>
        </w:tabs>
        <w:ind w:left="4037" w:hanging="420"/>
      </w:pPr>
    </w:lvl>
  </w:abstractNum>
  <w:abstractNum w:abstractNumId="36" w15:restartNumberingAfterBreak="0">
    <w:nsid w:val="5B3F4699"/>
    <w:multiLevelType w:val="hybridMultilevel"/>
    <w:tmpl w:val="CC0EC67C"/>
    <w:lvl w:ilvl="0" w:tplc="01BE5748">
      <w:start w:val="1"/>
      <w:numFmt w:val="decimal"/>
      <w:lvlText w:val="(%1)"/>
      <w:lvlJc w:val="left"/>
      <w:pPr>
        <w:tabs>
          <w:tab w:val="num" w:pos="1315"/>
        </w:tabs>
        <w:ind w:left="13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35"/>
        </w:tabs>
        <w:ind w:left="14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55"/>
        </w:tabs>
        <w:ind w:left="18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75"/>
        </w:tabs>
        <w:ind w:left="22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95"/>
        </w:tabs>
        <w:ind w:left="26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15"/>
        </w:tabs>
        <w:ind w:left="31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35"/>
        </w:tabs>
        <w:ind w:left="35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55"/>
        </w:tabs>
        <w:ind w:left="39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75"/>
        </w:tabs>
        <w:ind w:left="4375" w:hanging="420"/>
      </w:pPr>
    </w:lvl>
  </w:abstractNum>
  <w:abstractNum w:abstractNumId="37" w15:restartNumberingAfterBreak="0">
    <w:nsid w:val="5D5D71F0"/>
    <w:multiLevelType w:val="hybridMultilevel"/>
    <w:tmpl w:val="E2D24E46"/>
    <w:lvl w:ilvl="0" w:tplc="4810EAE4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E7311"/>
    <w:multiLevelType w:val="hybridMultilevel"/>
    <w:tmpl w:val="5100EA34"/>
    <w:lvl w:ilvl="0" w:tplc="863403A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683D2E7B"/>
    <w:multiLevelType w:val="hybridMultilevel"/>
    <w:tmpl w:val="F9E8BE6C"/>
    <w:lvl w:ilvl="0" w:tplc="ADAABD2C">
      <w:numFmt w:val="bullet"/>
      <w:lvlText w:val="・"/>
      <w:lvlJc w:val="left"/>
      <w:pPr>
        <w:tabs>
          <w:tab w:val="num" w:pos="604"/>
        </w:tabs>
        <w:ind w:left="604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4"/>
        </w:tabs>
        <w:ind w:left="10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4"/>
        </w:tabs>
        <w:ind w:left="1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4"/>
        </w:tabs>
        <w:ind w:left="1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4"/>
        </w:tabs>
        <w:ind w:left="2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4"/>
        </w:tabs>
        <w:ind w:left="2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4"/>
        </w:tabs>
        <w:ind w:left="3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4"/>
        </w:tabs>
        <w:ind w:left="3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4"/>
        </w:tabs>
        <w:ind w:left="4024" w:hanging="420"/>
      </w:pPr>
      <w:rPr>
        <w:rFonts w:ascii="Wingdings" w:hAnsi="Wingdings" w:hint="default"/>
      </w:rPr>
    </w:lvl>
  </w:abstractNum>
  <w:abstractNum w:abstractNumId="40" w15:restartNumberingAfterBreak="0">
    <w:nsid w:val="68A131C0"/>
    <w:multiLevelType w:val="hybridMultilevel"/>
    <w:tmpl w:val="09FEC2F6"/>
    <w:lvl w:ilvl="0" w:tplc="2D2A23EA">
      <w:numFmt w:val="bullet"/>
      <w:lvlText w:val="・"/>
      <w:lvlJc w:val="left"/>
      <w:pPr>
        <w:tabs>
          <w:tab w:val="num" w:pos="1252"/>
        </w:tabs>
        <w:ind w:left="1252" w:hanging="360"/>
      </w:pPr>
      <w:rPr>
        <w:rFonts w:ascii="Times New Roman" w:eastAsia="ＭＳ 明朝" w:hAnsi="Times New Roman" w:cs="Times New Roman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732"/>
        </w:tabs>
        <w:ind w:left="17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52"/>
        </w:tabs>
        <w:ind w:left="21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72"/>
        </w:tabs>
        <w:ind w:left="25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92"/>
        </w:tabs>
        <w:ind w:left="29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12"/>
        </w:tabs>
        <w:ind w:left="34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32"/>
        </w:tabs>
        <w:ind w:left="38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52"/>
        </w:tabs>
        <w:ind w:left="42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72"/>
        </w:tabs>
        <w:ind w:left="4672" w:hanging="420"/>
      </w:pPr>
      <w:rPr>
        <w:rFonts w:ascii="Wingdings" w:hAnsi="Wingdings" w:hint="default"/>
      </w:rPr>
    </w:lvl>
  </w:abstractNum>
  <w:abstractNum w:abstractNumId="41" w15:restartNumberingAfterBreak="0">
    <w:nsid w:val="6F9276A6"/>
    <w:multiLevelType w:val="multilevel"/>
    <w:tmpl w:val="EE643236"/>
    <w:lvl w:ilvl="0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6FCF2A0B"/>
    <w:multiLevelType w:val="multilevel"/>
    <w:tmpl w:val="FC02900A"/>
    <w:lvl w:ilvl="0">
      <w:start w:val="1"/>
      <w:numFmt w:val="decimalFullWidth"/>
      <w:lvlText w:val="（%1）"/>
      <w:lvlJc w:val="left"/>
      <w:pPr>
        <w:tabs>
          <w:tab w:val="num" w:pos="1027"/>
        </w:tabs>
        <w:ind w:left="1027" w:hanging="78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87"/>
        </w:tabs>
        <w:ind w:left="1087" w:hanging="420"/>
      </w:pPr>
    </w:lvl>
    <w:lvl w:ilvl="2">
      <w:start w:val="1"/>
      <w:numFmt w:val="decimalEnclosedCircle"/>
      <w:lvlText w:val="%3"/>
      <w:lvlJc w:val="left"/>
      <w:pPr>
        <w:tabs>
          <w:tab w:val="num" w:pos="1507"/>
        </w:tabs>
        <w:ind w:left="1507" w:hanging="420"/>
      </w:pPr>
    </w:lvl>
    <w:lvl w:ilvl="3">
      <w:start w:val="1"/>
      <w:numFmt w:val="decimal"/>
      <w:lvlText w:val="%4."/>
      <w:lvlJc w:val="left"/>
      <w:pPr>
        <w:tabs>
          <w:tab w:val="num" w:pos="1927"/>
        </w:tabs>
        <w:ind w:left="1927" w:hanging="420"/>
      </w:pPr>
    </w:lvl>
    <w:lvl w:ilvl="4">
      <w:start w:val="1"/>
      <w:numFmt w:val="aiueoFullWidth"/>
      <w:lvlText w:val="(%5)"/>
      <w:lvlJc w:val="left"/>
      <w:pPr>
        <w:tabs>
          <w:tab w:val="num" w:pos="2347"/>
        </w:tabs>
        <w:ind w:left="2347" w:hanging="420"/>
      </w:pPr>
    </w:lvl>
    <w:lvl w:ilvl="5">
      <w:start w:val="1"/>
      <w:numFmt w:val="decimalEnclosedCircle"/>
      <w:lvlText w:val="%6"/>
      <w:lvlJc w:val="left"/>
      <w:pPr>
        <w:tabs>
          <w:tab w:val="num" w:pos="2767"/>
        </w:tabs>
        <w:ind w:left="2767" w:hanging="420"/>
      </w:pPr>
    </w:lvl>
    <w:lvl w:ilvl="6">
      <w:start w:val="1"/>
      <w:numFmt w:val="decimal"/>
      <w:lvlText w:val="%7."/>
      <w:lvlJc w:val="left"/>
      <w:pPr>
        <w:tabs>
          <w:tab w:val="num" w:pos="3187"/>
        </w:tabs>
        <w:ind w:left="3187" w:hanging="420"/>
      </w:pPr>
    </w:lvl>
    <w:lvl w:ilvl="7">
      <w:start w:val="1"/>
      <w:numFmt w:val="aiueoFullWidth"/>
      <w:lvlText w:val="(%8)"/>
      <w:lvlJc w:val="left"/>
      <w:pPr>
        <w:tabs>
          <w:tab w:val="num" w:pos="3607"/>
        </w:tabs>
        <w:ind w:left="3607" w:hanging="420"/>
      </w:pPr>
    </w:lvl>
    <w:lvl w:ilvl="8">
      <w:start w:val="1"/>
      <w:numFmt w:val="decimalEnclosedCircle"/>
      <w:lvlText w:val="%9"/>
      <w:lvlJc w:val="left"/>
      <w:pPr>
        <w:tabs>
          <w:tab w:val="num" w:pos="4027"/>
        </w:tabs>
        <w:ind w:left="4027" w:hanging="420"/>
      </w:pPr>
    </w:lvl>
  </w:abstractNum>
  <w:abstractNum w:abstractNumId="43" w15:restartNumberingAfterBreak="0">
    <w:nsid w:val="723E012A"/>
    <w:multiLevelType w:val="hybridMultilevel"/>
    <w:tmpl w:val="08CCBCA0"/>
    <w:lvl w:ilvl="0" w:tplc="6B0AC13C">
      <w:start w:val="1"/>
      <w:numFmt w:val="decimalFullWidth"/>
      <w:lvlText w:val="（%1）"/>
      <w:lvlJc w:val="left"/>
      <w:pPr>
        <w:tabs>
          <w:tab w:val="num" w:pos="825"/>
        </w:tabs>
        <w:ind w:left="825" w:hanging="825"/>
      </w:pPr>
      <w:rPr>
        <w:rFonts w:hint="eastAsia"/>
      </w:rPr>
    </w:lvl>
    <w:lvl w:ilvl="1" w:tplc="C4C445EC">
      <w:start w:val="4"/>
      <w:numFmt w:val="decimalFullWidth"/>
      <w:lvlText w:val="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75EB0F8B"/>
    <w:multiLevelType w:val="hybridMultilevel"/>
    <w:tmpl w:val="6218C31E"/>
    <w:lvl w:ilvl="0" w:tplc="252EC8D0">
      <w:numFmt w:val="bullet"/>
      <w:lvlText w:val="・"/>
      <w:lvlJc w:val="left"/>
      <w:pPr>
        <w:tabs>
          <w:tab w:val="num" w:pos="786"/>
        </w:tabs>
        <w:ind w:left="7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6"/>
        </w:tabs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6"/>
        </w:tabs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6"/>
        </w:tabs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6"/>
        </w:tabs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6"/>
        </w:tabs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6"/>
        </w:tabs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6"/>
        </w:tabs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6"/>
        </w:tabs>
        <w:ind w:left="4206" w:hanging="420"/>
      </w:pPr>
      <w:rPr>
        <w:rFonts w:ascii="Wingdings" w:hAnsi="Wingdings" w:hint="default"/>
      </w:rPr>
    </w:lvl>
  </w:abstractNum>
  <w:abstractNum w:abstractNumId="45" w15:restartNumberingAfterBreak="0">
    <w:nsid w:val="7665549E"/>
    <w:multiLevelType w:val="hybridMultilevel"/>
    <w:tmpl w:val="4BCC4122"/>
    <w:lvl w:ilvl="0" w:tplc="D196DE56">
      <w:start w:val="1"/>
      <w:numFmt w:val="decimalFullWidth"/>
      <w:lvlText w:val="（%1）"/>
      <w:lvlJc w:val="left"/>
      <w:pPr>
        <w:tabs>
          <w:tab w:val="num" w:pos="1102"/>
        </w:tabs>
        <w:ind w:left="1102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17"/>
        </w:tabs>
        <w:ind w:left="111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37"/>
        </w:tabs>
        <w:ind w:left="153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7"/>
        </w:tabs>
        <w:ind w:left="195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77"/>
        </w:tabs>
        <w:ind w:left="237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97"/>
        </w:tabs>
        <w:ind w:left="279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17"/>
        </w:tabs>
        <w:ind w:left="321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37"/>
        </w:tabs>
        <w:ind w:left="363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57"/>
        </w:tabs>
        <w:ind w:left="4057" w:hanging="420"/>
      </w:pPr>
    </w:lvl>
  </w:abstractNum>
  <w:abstractNum w:abstractNumId="46" w15:restartNumberingAfterBreak="0">
    <w:nsid w:val="77B76F9E"/>
    <w:multiLevelType w:val="hybridMultilevel"/>
    <w:tmpl w:val="8B689972"/>
    <w:lvl w:ilvl="0" w:tplc="9D4A89AC">
      <w:start w:val="1"/>
      <w:numFmt w:val="bullet"/>
      <w:lvlText w:val="・"/>
      <w:lvlJc w:val="left"/>
      <w:pPr>
        <w:tabs>
          <w:tab w:val="num" w:pos="1457"/>
        </w:tabs>
        <w:ind w:left="1457" w:hanging="357"/>
      </w:pPr>
      <w:rPr>
        <w:rFonts w:ascii="ＭＳ 明朝" w:eastAsia="ＭＳ 明朝" w:hAnsi="ＭＳ 明朝" w:cs="ＭＳ Ｐゴシック" w:hint="eastAsia"/>
      </w:rPr>
    </w:lvl>
    <w:lvl w:ilvl="1" w:tplc="9A8A4FB0">
      <w:start w:val="1"/>
      <w:numFmt w:val="bullet"/>
      <w:lvlText w:val="・"/>
      <w:lvlJc w:val="left"/>
      <w:pPr>
        <w:tabs>
          <w:tab w:val="num" w:pos="777"/>
        </w:tabs>
        <w:ind w:left="777" w:hanging="357"/>
      </w:pPr>
      <w:rPr>
        <w:rFonts w:ascii="ＭＳ 明朝" w:eastAsia="ＭＳ 明朝" w:hAnsi="ＭＳ 明朝" w:cs="ＭＳ Ｐゴシック" w:hint="eastAsia"/>
        <w:dstrike w:val="0"/>
      </w:rPr>
    </w:lvl>
    <w:lvl w:ilvl="2" w:tplc="9A8A4FB0">
      <w:start w:val="1"/>
      <w:numFmt w:val="bullet"/>
      <w:lvlText w:val="・"/>
      <w:lvlJc w:val="left"/>
      <w:pPr>
        <w:tabs>
          <w:tab w:val="num" w:pos="1197"/>
        </w:tabs>
        <w:ind w:left="1197" w:hanging="357"/>
      </w:pPr>
      <w:rPr>
        <w:rFonts w:ascii="ＭＳ 明朝" w:eastAsia="ＭＳ 明朝" w:hAnsi="ＭＳ 明朝" w:cs="ＭＳ Ｐゴシック" w:hint="eastAsia"/>
        <w:dstrike w:val="0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B7469E5"/>
    <w:multiLevelType w:val="hybridMultilevel"/>
    <w:tmpl w:val="B18CF0EE"/>
    <w:lvl w:ilvl="0" w:tplc="5BB833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786184">
    <w:abstractNumId w:val="27"/>
  </w:num>
  <w:num w:numId="2" w16cid:durableId="976565327">
    <w:abstractNumId w:val="23"/>
  </w:num>
  <w:num w:numId="3" w16cid:durableId="1188106017">
    <w:abstractNumId w:val="21"/>
  </w:num>
  <w:num w:numId="4" w16cid:durableId="488836758">
    <w:abstractNumId w:val="46"/>
  </w:num>
  <w:num w:numId="5" w16cid:durableId="178664903">
    <w:abstractNumId w:val="22"/>
  </w:num>
  <w:num w:numId="6" w16cid:durableId="82607083">
    <w:abstractNumId w:val="14"/>
  </w:num>
  <w:num w:numId="7" w16cid:durableId="1035278852">
    <w:abstractNumId w:val="28"/>
  </w:num>
  <w:num w:numId="8" w16cid:durableId="712847474">
    <w:abstractNumId w:val="38"/>
  </w:num>
  <w:num w:numId="9" w16cid:durableId="182480778">
    <w:abstractNumId w:val="31"/>
  </w:num>
  <w:num w:numId="10" w16cid:durableId="727074181">
    <w:abstractNumId w:val="18"/>
  </w:num>
  <w:num w:numId="11" w16cid:durableId="1560752155">
    <w:abstractNumId w:val="29"/>
  </w:num>
  <w:num w:numId="12" w16cid:durableId="825320453">
    <w:abstractNumId w:val="45"/>
  </w:num>
  <w:num w:numId="13" w16cid:durableId="1132603240">
    <w:abstractNumId w:val="20"/>
  </w:num>
  <w:num w:numId="14" w16cid:durableId="985429535">
    <w:abstractNumId w:val="35"/>
  </w:num>
  <w:num w:numId="15" w16cid:durableId="1087507257">
    <w:abstractNumId w:val="19"/>
  </w:num>
  <w:num w:numId="16" w16cid:durableId="1167746938">
    <w:abstractNumId w:val="32"/>
  </w:num>
  <w:num w:numId="17" w16cid:durableId="2070883231">
    <w:abstractNumId w:val="13"/>
  </w:num>
  <w:num w:numId="18" w16cid:durableId="677075425">
    <w:abstractNumId w:val="24"/>
  </w:num>
  <w:num w:numId="19" w16cid:durableId="1285187828">
    <w:abstractNumId w:val="33"/>
  </w:num>
  <w:num w:numId="20" w16cid:durableId="1526289161">
    <w:abstractNumId w:val="16"/>
  </w:num>
  <w:num w:numId="21" w16cid:durableId="1372850360">
    <w:abstractNumId w:val="25"/>
  </w:num>
  <w:num w:numId="22" w16cid:durableId="716273010">
    <w:abstractNumId w:val="11"/>
  </w:num>
  <w:num w:numId="23" w16cid:durableId="1218274163">
    <w:abstractNumId w:val="42"/>
  </w:num>
  <w:num w:numId="24" w16cid:durableId="753865741">
    <w:abstractNumId w:val="41"/>
  </w:num>
  <w:num w:numId="25" w16cid:durableId="448402632">
    <w:abstractNumId w:val="26"/>
  </w:num>
  <w:num w:numId="26" w16cid:durableId="1426876160">
    <w:abstractNumId w:val="40"/>
  </w:num>
  <w:num w:numId="27" w16cid:durableId="484901491">
    <w:abstractNumId w:val="39"/>
  </w:num>
  <w:num w:numId="28" w16cid:durableId="1124155124">
    <w:abstractNumId w:val="43"/>
  </w:num>
  <w:num w:numId="29" w16cid:durableId="1264800834">
    <w:abstractNumId w:val="30"/>
  </w:num>
  <w:num w:numId="30" w16cid:durableId="656375749">
    <w:abstractNumId w:val="36"/>
  </w:num>
  <w:num w:numId="31" w16cid:durableId="18632608">
    <w:abstractNumId w:val="15"/>
  </w:num>
  <w:num w:numId="32" w16cid:durableId="537669877">
    <w:abstractNumId w:val="37"/>
  </w:num>
  <w:num w:numId="33" w16cid:durableId="24409347">
    <w:abstractNumId w:val="47"/>
  </w:num>
  <w:num w:numId="34" w16cid:durableId="454755692">
    <w:abstractNumId w:val="44"/>
  </w:num>
  <w:num w:numId="35" w16cid:durableId="1171526647">
    <w:abstractNumId w:val="10"/>
  </w:num>
  <w:num w:numId="36" w16cid:durableId="1689524382">
    <w:abstractNumId w:val="17"/>
  </w:num>
  <w:num w:numId="37" w16cid:durableId="1365903478">
    <w:abstractNumId w:val="12"/>
  </w:num>
  <w:num w:numId="38" w16cid:durableId="1269776339">
    <w:abstractNumId w:val="34"/>
  </w:num>
  <w:num w:numId="39" w16cid:durableId="243728639">
    <w:abstractNumId w:val="9"/>
  </w:num>
  <w:num w:numId="40" w16cid:durableId="191386099">
    <w:abstractNumId w:val="7"/>
  </w:num>
  <w:num w:numId="41" w16cid:durableId="854618528">
    <w:abstractNumId w:val="6"/>
  </w:num>
  <w:num w:numId="42" w16cid:durableId="1434786332">
    <w:abstractNumId w:val="5"/>
  </w:num>
  <w:num w:numId="43" w16cid:durableId="1523517610">
    <w:abstractNumId w:val="4"/>
  </w:num>
  <w:num w:numId="44" w16cid:durableId="495726804">
    <w:abstractNumId w:val="8"/>
  </w:num>
  <w:num w:numId="45" w16cid:durableId="1891453455">
    <w:abstractNumId w:val="3"/>
  </w:num>
  <w:num w:numId="46" w16cid:durableId="515196745">
    <w:abstractNumId w:val="2"/>
  </w:num>
  <w:num w:numId="47" w16cid:durableId="1944678815">
    <w:abstractNumId w:val="1"/>
  </w:num>
  <w:num w:numId="48" w16cid:durableId="1659651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oNotTrackMoves/>
  <w:defaultTabStop w:val="138"/>
  <w:drawingGridHorizontalSpacing w:val="213"/>
  <w:drawingGridVerticalSpacing w:val="194"/>
  <w:displayHorizontalDrawingGridEvery w:val="0"/>
  <w:displayVerticalDrawingGridEvery w:val="2"/>
  <w:characterSpacingControl w:val="compressPunctuation"/>
  <w:hdrShapeDefaults>
    <o:shapedefaults v:ext="edit" spidmax="6145">
      <v:stroke weight="1.5pt"/>
      <v:textbox inset="5.85pt,.7pt,5.85pt,.7pt"/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9697C"/>
    <w:rsid w:val="000021F7"/>
    <w:rsid w:val="0000305E"/>
    <w:rsid w:val="0000332B"/>
    <w:rsid w:val="00004BA5"/>
    <w:rsid w:val="00005539"/>
    <w:rsid w:val="00005914"/>
    <w:rsid w:val="00005EB0"/>
    <w:rsid w:val="00006427"/>
    <w:rsid w:val="00006D4A"/>
    <w:rsid w:val="00007637"/>
    <w:rsid w:val="00010155"/>
    <w:rsid w:val="000101A2"/>
    <w:rsid w:val="000116E7"/>
    <w:rsid w:val="00013A6A"/>
    <w:rsid w:val="000151E0"/>
    <w:rsid w:val="0002063E"/>
    <w:rsid w:val="000222D8"/>
    <w:rsid w:val="00023B31"/>
    <w:rsid w:val="000249DB"/>
    <w:rsid w:val="00025D16"/>
    <w:rsid w:val="00027521"/>
    <w:rsid w:val="00030F16"/>
    <w:rsid w:val="000317B6"/>
    <w:rsid w:val="00031F4B"/>
    <w:rsid w:val="00032226"/>
    <w:rsid w:val="0003433C"/>
    <w:rsid w:val="000344C0"/>
    <w:rsid w:val="00036C6A"/>
    <w:rsid w:val="00037EDD"/>
    <w:rsid w:val="000453FD"/>
    <w:rsid w:val="0004545F"/>
    <w:rsid w:val="00045A73"/>
    <w:rsid w:val="0005125C"/>
    <w:rsid w:val="0005139D"/>
    <w:rsid w:val="00054D87"/>
    <w:rsid w:val="00054E19"/>
    <w:rsid w:val="00055471"/>
    <w:rsid w:val="00055B18"/>
    <w:rsid w:val="000560EC"/>
    <w:rsid w:val="0005775E"/>
    <w:rsid w:val="0006068B"/>
    <w:rsid w:val="000607DB"/>
    <w:rsid w:val="00061435"/>
    <w:rsid w:val="00061623"/>
    <w:rsid w:val="00065E21"/>
    <w:rsid w:val="000737AC"/>
    <w:rsid w:val="00073C10"/>
    <w:rsid w:val="00075BC6"/>
    <w:rsid w:val="0007763E"/>
    <w:rsid w:val="00077B0F"/>
    <w:rsid w:val="0008168A"/>
    <w:rsid w:val="000825BE"/>
    <w:rsid w:val="00083A05"/>
    <w:rsid w:val="0008498D"/>
    <w:rsid w:val="00084CC9"/>
    <w:rsid w:val="00085392"/>
    <w:rsid w:val="00085633"/>
    <w:rsid w:val="000856B5"/>
    <w:rsid w:val="0008755A"/>
    <w:rsid w:val="00090680"/>
    <w:rsid w:val="000928DC"/>
    <w:rsid w:val="00092EEB"/>
    <w:rsid w:val="000933A1"/>
    <w:rsid w:val="000940C8"/>
    <w:rsid w:val="0009620D"/>
    <w:rsid w:val="00096C02"/>
    <w:rsid w:val="00097399"/>
    <w:rsid w:val="000A25EC"/>
    <w:rsid w:val="000A2B17"/>
    <w:rsid w:val="000A3BC9"/>
    <w:rsid w:val="000A4F30"/>
    <w:rsid w:val="000A687B"/>
    <w:rsid w:val="000A68D3"/>
    <w:rsid w:val="000A6BD7"/>
    <w:rsid w:val="000A7250"/>
    <w:rsid w:val="000A7B3A"/>
    <w:rsid w:val="000A7D3F"/>
    <w:rsid w:val="000B020C"/>
    <w:rsid w:val="000B0A1A"/>
    <w:rsid w:val="000B4FFF"/>
    <w:rsid w:val="000B564B"/>
    <w:rsid w:val="000C330A"/>
    <w:rsid w:val="000C50D4"/>
    <w:rsid w:val="000C5DE6"/>
    <w:rsid w:val="000C6625"/>
    <w:rsid w:val="000C6A20"/>
    <w:rsid w:val="000C7C29"/>
    <w:rsid w:val="000D5334"/>
    <w:rsid w:val="000D7845"/>
    <w:rsid w:val="000E1751"/>
    <w:rsid w:val="000E227F"/>
    <w:rsid w:val="000E3716"/>
    <w:rsid w:val="000E6280"/>
    <w:rsid w:val="000F230A"/>
    <w:rsid w:val="000F3103"/>
    <w:rsid w:val="000F3C8F"/>
    <w:rsid w:val="000F461C"/>
    <w:rsid w:val="000F4F50"/>
    <w:rsid w:val="000F61F8"/>
    <w:rsid w:val="000F66D3"/>
    <w:rsid w:val="0010079B"/>
    <w:rsid w:val="00100FAB"/>
    <w:rsid w:val="00102743"/>
    <w:rsid w:val="00103BB5"/>
    <w:rsid w:val="00104FD5"/>
    <w:rsid w:val="001055ED"/>
    <w:rsid w:val="00105DFB"/>
    <w:rsid w:val="001061A9"/>
    <w:rsid w:val="001103AF"/>
    <w:rsid w:val="00110696"/>
    <w:rsid w:val="00112203"/>
    <w:rsid w:val="001138D6"/>
    <w:rsid w:val="001142D3"/>
    <w:rsid w:val="00120087"/>
    <w:rsid w:val="0012083E"/>
    <w:rsid w:val="00120F32"/>
    <w:rsid w:val="0012287F"/>
    <w:rsid w:val="001229F6"/>
    <w:rsid w:val="00122C90"/>
    <w:rsid w:val="00124057"/>
    <w:rsid w:val="001243CF"/>
    <w:rsid w:val="00124BE6"/>
    <w:rsid w:val="00124F37"/>
    <w:rsid w:val="0012590C"/>
    <w:rsid w:val="001269CF"/>
    <w:rsid w:val="00126F17"/>
    <w:rsid w:val="00127EAD"/>
    <w:rsid w:val="001300DB"/>
    <w:rsid w:val="001321D3"/>
    <w:rsid w:val="0013356D"/>
    <w:rsid w:val="0013534B"/>
    <w:rsid w:val="001364DD"/>
    <w:rsid w:val="001371E4"/>
    <w:rsid w:val="0013769D"/>
    <w:rsid w:val="0013785E"/>
    <w:rsid w:val="00140DF7"/>
    <w:rsid w:val="001501DA"/>
    <w:rsid w:val="0015055A"/>
    <w:rsid w:val="00150A16"/>
    <w:rsid w:val="00150BE8"/>
    <w:rsid w:val="00150D16"/>
    <w:rsid w:val="00155440"/>
    <w:rsid w:val="00155BD5"/>
    <w:rsid w:val="001566E7"/>
    <w:rsid w:val="00157811"/>
    <w:rsid w:val="00157D68"/>
    <w:rsid w:val="00161F60"/>
    <w:rsid w:val="001620FA"/>
    <w:rsid w:val="00162FC0"/>
    <w:rsid w:val="00163337"/>
    <w:rsid w:val="00163C90"/>
    <w:rsid w:val="00165021"/>
    <w:rsid w:val="00166033"/>
    <w:rsid w:val="00166368"/>
    <w:rsid w:val="0016658F"/>
    <w:rsid w:val="00171959"/>
    <w:rsid w:val="00172923"/>
    <w:rsid w:val="001737CD"/>
    <w:rsid w:val="001761B2"/>
    <w:rsid w:val="0017686E"/>
    <w:rsid w:val="00180A9B"/>
    <w:rsid w:val="00180B07"/>
    <w:rsid w:val="00181A5D"/>
    <w:rsid w:val="00181BF4"/>
    <w:rsid w:val="001834A0"/>
    <w:rsid w:val="00183C14"/>
    <w:rsid w:val="001849A7"/>
    <w:rsid w:val="00185877"/>
    <w:rsid w:val="00186A45"/>
    <w:rsid w:val="00187504"/>
    <w:rsid w:val="00187B88"/>
    <w:rsid w:val="0019159A"/>
    <w:rsid w:val="001931B4"/>
    <w:rsid w:val="00193A8C"/>
    <w:rsid w:val="00194108"/>
    <w:rsid w:val="00195369"/>
    <w:rsid w:val="00196179"/>
    <w:rsid w:val="001A046D"/>
    <w:rsid w:val="001A3996"/>
    <w:rsid w:val="001A6DD6"/>
    <w:rsid w:val="001A7B07"/>
    <w:rsid w:val="001B0BE8"/>
    <w:rsid w:val="001B12BB"/>
    <w:rsid w:val="001B2ED1"/>
    <w:rsid w:val="001B457A"/>
    <w:rsid w:val="001B5D88"/>
    <w:rsid w:val="001C0F66"/>
    <w:rsid w:val="001C1E5D"/>
    <w:rsid w:val="001C3BE4"/>
    <w:rsid w:val="001C4A67"/>
    <w:rsid w:val="001C75D8"/>
    <w:rsid w:val="001C7A7A"/>
    <w:rsid w:val="001D00FB"/>
    <w:rsid w:val="001D0A88"/>
    <w:rsid w:val="001D1143"/>
    <w:rsid w:val="001D13CE"/>
    <w:rsid w:val="001D16A4"/>
    <w:rsid w:val="001D2860"/>
    <w:rsid w:val="001D7B85"/>
    <w:rsid w:val="001E1AE0"/>
    <w:rsid w:val="001E20C1"/>
    <w:rsid w:val="001E35E1"/>
    <w:rsid w:val="001E38D3"/>
    <w:rsid w:val="001E38D7"/>
    <w:rsid w:val="001E46C5"/>
    <w:rsid w:val="001E5633"/>
    <w:rsid w:val="001E67FC"/>
    <w:rsid w:val="001E7750"/>
    <w:rsid w:val="001F16A8"/>
    <w:rsid w:val="001F1ACD"/>
    <w:rsid w:val="001F375C"/>
    <w:rsid w:val="001F3C8F"/>
    <w:rsid w:val="001F4213"/>
    <w:rsid w:val="001F4A55"/>
    <w:rsid w:val="00200A08"/>
    <w:rsid w:val="00200D0D"/>
    <w:rsid w:val="00203928"/>
    <w:rsid w:val="002055F1"/>
    <w:rsid w:val="00206465"/>
    <w:rsid w:val="00206617"/>
    <w:rsid w:val="00207D8D"/>
    <w:rsid w:val="00207D93"/>
    <w:rsid w:val="00210251"/>
    <w:rsid w:val="0021169F"/>
    <w:rsid w:val="002123B1"/>
    <w:rsid w:val="00212AE0"/>
    <w:rsid w:val="0021360C"/>
    <w:rsid w:val="002139D8"/>
    <w:rsid w:val="00213EEB"/>
    <w:rsid w:val="00214D30"/>
    <w:rsid w:val="002153F8"/>
    <w:rsid w:val="002157E3"/>
    <w:rsid w:val="00217FBC"/>
    <w:rsid w:val="002253BD"/>
    <w:rsid w:val="0022592D"/>
    <w:rsid w:val="00225A21"/>
    <w:rsid w:val="00226A22"/>
    <w:rsid w:val="00231314"/>
    <w:rsid w:val="00231A7A"/>
    <w:rsid w:val="00231ED2"/>
    <w:rsid w:val="00232B91"/>
    <w:rsid w:val="00233E88"/>
    <w:rsid w:val="002363B1"/>
    <w:rsid w:val="002366E7"/>
    <w:rsid w:val="002368A8"/>
    <w:rsid w:val="002414F6"/>
    <w:rsid w:val="00241975"/>
    <w:rsid w:val="00242581"/>
    <w:rsid w:val="0024584E"/>
    <w:rsid w:val="0024691E"/>
    <w:rsid w:val="002473DB"/>
    <w:rsid w:val="002476E7"/>
    <w:rsid w:val="00250A66"/>
    <w:rsid w:val="00250D6C"/>
    <w:rsid w:val="00251307"/>
    <w:rsid w:val="00251811"/>
    <w:rsid w:val="002522BF"/>
    <w:rsid w:val="002523F5"/>
    <w:rsid w:val="00253636"/>
    <w:rsid w:val="002558E1"/>
    <w:rsid w:val="00260427"/>
    <w:rsid w:val="0026384F"/>
    <w:rsid w:val="00264710"/>
    <w:rsid w:val="002659CE"/>
    <w:rsid w:val="00270675"/>
    <w:rsid w:val="0027275D"/>
    <w:rsid w:val="00272C94"/>
    <w:rsid w:val="00273D3C"/>
    <w:rsid w:val="002748DB"/>
    <w:rsid w:val="00277962"/>
    <w:rsid w:val="0028241A"/>
    <w:rsid w:val="002837F8"/>
    <w:rsid w:val="00284483"/>
    <w:rsid w:val="00291206"/>
    <w:rsid w:val="00291A0F"/>
    <w:rsid w:val="00293843"/>
    <w:rsid w:val="00294925"/>
    <w:rsid w:val="0029675F"/>
    <w:rsid w:val="0029771C"/>
    <w:rsid w:val="002A128C"/>
    <w:rsid w:val="002A1953"/>
    <w:rsid w:val="002A1E54"/>
    <w:rsid w:val="002A2338"/>
    <w:rsid w:val="002A255A"/>
    <w:rsid w:val="002A4641"/>
    <w:rsid w:val="002A520D"/>
    <w:rsid w:val="002A7369"/>
    <w:rsid w:val="002B01CA"/>
    <w:rsid w:val="002B0843"/>
    <w:rsid w:val="002B1F3C"/>
    <w:rsid w:val="002B34ED"/>
    <w:rsid w:val="002B45D8"/>
    <w:rsid w:val="002B52B1"/>
    <w:rsid w:val="002B6579"/>
    <w:rsid w:val="002B68E7"/>
    <w:rsid w:val="002B6D17"/>
    <w:rsid w:val="002C0043"/>
    <w:rsid w:val="002C10BA"/>
    <w:rsid w:val="002C17D7"/>
    <w:rsid w:val="002C2F80"/>
    <w:rsid w:val="002C380B"/>
    <w:rsid w:val="002C42CB"/>
    <w:rsid w:val="002C62C0"/>
    <w:rsid w:val="002C7B01"/>
    <w:rsid w:val="002D0D67"/>
    <w:rsid w:val="002D24EA"/>
    <w:rsid w:val="002D5313"/>
    <w:rsid w:val="002D6E15"/>
    <w:rsid w:val="002D6E48"/>
    <w:rsid w:val="002D7E1B"/>
    <w:rsid w:val="002E0D90"/>
    <w:rsid w:val="002E0FFC"/>
    <w:rsid w:val="002E4250"/>
    <w:rsid w:val="002E639E"/>
    <w:rsid w:val="002F1CE3"/>
    <w:rsid w:val="002F22D4"/>
    <w:rsid w:val="002F22EA"/>
    <w:rsid w:val="002F2E56"/>
    <w:rsid w:val="002F3D7F"/>
    <w:rsid w:val="003028E4"/>
    <w:rsid w:val="00302F82"/>
    <w:rsid w:val="003044EC"/>
    <w:rsid w:val="00305012"/>
    <w:rsid w:val="003130C2"/>
    <w:rsid w:val="00313D89"/>
    <w:rsid w:val="00315CCA"/>
    <w:rsid w:val="003203A2"/>
    <w:rsid w:val="003232A1"/>
    <w:rsid w:val="0032334B"/>
    <w:rsid w:val="0032437F"/>
    <w:rsid w:val="003244F6"/>
    <w:rsid w:val="00324AEA"/>
    <w:rsid w:val="00325F8B"/>
    <w:rsid w:val="00326DA1"/>
    <w:rsid w:val="00333391"/>
    <w:rsid w:val="003379DD"/>
    <w:rsid w:val="00337F12"/>
    <w:rsid w:val="00340FFF"/>
    <w:rsid w:val="0034183B"/>
    <w:rsid w:val="00353839"/>
    <w:rsid w:val="003541E4"/>
    <w:rsid w:val="00356052"/>
    <w:rsid w:val="003603DC"/>
    <w:rsid w:val="00360A0D"/>
    <w:rsid w:val="0036275F"/>
    <w:rsid w:val="00362A6A"/>
    <w:rsid w:val="00362CC8"/>
    <w:rsid w:val="0036331C"/>
    <w:rsid w:val="0036364E"/>
    <w:rsid w:val="00364AEC"/>
    <w:rsid w:val="00374FA6"/>
    <w:rsid w:val="003756EF"/>
    <w:rsid w:val="00375D28"/>
    <w:rsid w:val="00376963"/>
    <w:rsid w:val="00376A26"/>
    <w:rsid w:val="0037703C"/>
    <w:rsid w:val="0037748E"/>
    <w:rsid w:val="00377A98"/>
    <w:rsid w:val="00380AD5"/>
    <w:rsid w:val="00383B03"/>
    <w:rsid w:val="00383E56"/>
    <w:rsid w:val="00384569"/>
    <w:rsid w:val="00385902"/>
    <w:rsid w:val="0039042D"/>
    <w:rsid w:val="003919AE"/>
    <w:rsid w:val="00391B98"/>
    <w:rsid w:val="00391DB2"/>
    <w:rsid w:val="00394682"/>
    <w:rsid w:val="00395438"/>
    <w:rsid w:val="00396E59"/>
    <w:rsid w:val="003A0F1D"/>
    <w:rsid w:val="003A3A7A"/>
    <w:rsid w:val="003A43DC"/>
    <w:rsid w:val="003B1702"/>
    <w:rsid w:val="003B2C99"/>
    <w:rsid w:val="003B3C0E"/>
    <w:rsid w:val="003B5786"/>
    <w:rsid w:val="003B5B18"/>
    <w:rsid w:val="003B7833"/>
    <w:rsid w:val="003B7A9B"/>
    <w:rsid w:val="003B7B10"/>
    <w:rsid w:val="003C2EA5"/>
    <w:rsid w:val="003C3682"/>
    <w:rsid w:val="003C3B6B"/>
    <w:rsid w:val="003C4231"/>
    <w:rsid w:val="003C519E"/>
    <w:rsid w:val="003C5452"/>
    <w:rsid w:val="003C5850"/>
    <w:rsid w:val="003D1BC0"/>
    <w:rsid w:val="003D3F74"/>
    <w:rsid w:val="003D5DBE"/>
    <w:rsid w:val="003D6DF5"/>
    <w:rsid w:val="003D6EF7"/>
    <w:rsid w:val="003E089F"/>
    <w:rsid w:val="003E1849"/>
    <w:rsid w:val="003E26B5"/>
    <w:rsid w:val="003E33B2"/>
    <w:rsid w:val="003E3AF5"/>
    <w:rsid w:val="003E4BE1"/>
    <w:rsid w:val="003E5896"/>
    <w:rsid w:val="003E5B87"/>
    <w:rsid w:val="003E6589"/>
    <w:rsid w:val="003E760E"/>
    <w:rsid w:val="003E770B"/>
    <w:rsid w:val="003F28E0"/>
    <w:rsid w:val="003F3A31"/>
    <w:rsid w:val="003F4597"/>
    <w:rsid w:val="003F48AC"/>
    <w:rsid w:val="003F4EB6"/>
    <w:rsid w:val="003F5C30"/>
    <w:rsid w:val="00400433"/>
    <w:rsid w:val="0040087D"/>
    <w:rsid w:val="00402D75"/>
    <w:rsid w:val="004035C4"/>
    <w:rsid w:val="0040389B"/>
    <w:rsid w:val="00405234"/>
    <w:rsid w:val="0040568B"/>
    <w:rsid w:val="00405821"/>
    <w:rsid w:val="00406E6F"/>
    <w:rsid w:val="00407BB5"/>
    <w:rsid w:val="00410810"/>
    <w:rsid w:val="00410E68"/>
    <w:rsid w:val="0041216C"/>
    <w:rsid w:val="00412584"/>
    <w:rsid w:val="004134B2"/>
    <w:rsid w:val="004139C9"/>
    <w:rsid w:val="00413DA5"/>
    <w:rsid w:val="00413FFF"/>
    <w:rsid w:val="00414575"/>
    <w:rsid w:val="00416224"/>
    <w:rsid w:val="00417001"/>
    <w:rsid w:val="00417A10"/>
    <w:rsid w:val="004213C8"/>
    <w:rsid w:val="004222A7"/>
    <w:rsid w:val="004222E2"/>
    <w:rsid w:val="00423F42"/>
    <w:rsid w:val="00424E8D"/>
    <w:rsid w:val="00425202"/>
    <w:rsid w:val="00431D8D"/>
    <w:rsid w:val="00433204"/>
    <w:rsid w:val="00433242"/>
    <w:rsid w:val="00434F64"/>
    <w:rsid w:val="00435975"/>
    <w:rsid w:val="00437AB9"/>
    <w:rsid w:val="004419C8"/>
    <w:rsid w:val="0044221F"/>
    <w:rsid w:val="0044298A"/>
    <w:rsid w:val="00442C80"/>
    <w:rsid w:val="00446450"/>
    <w:rsid w:val="00447E72"/>
    <w:rsid w:val="00452920"/>
    <w:rsid w:val="00453485"/>
    <w:rsid w:val="00454917"/>
    <w:rsid w:val="004564A5"/>
    <w:rsid w:val="004565FE"/>
    <w:rsid w:val="00456C47"/>
    <w:rsid w:val="00457088"/>
    <w:rsid w:val="004601B6"/>
    <w:rsid w:val="0046054E"/>
    <w:rsid w:val="004628DE"/>
    <w:rsid w:val="004643FE"/>
    <w:rsid w:val="0046441E"/>
    <w:rsid w:val="00472C91"/>
    <w:rsid w:val="004815BD"/>
    <w:rsid w:val="0048188F"/>
    <w:rsid w:val="00482C4C"/>
    <w:rsid w:val="0048477A"/>
    <w:rsid w:val="00487DF8"/>
    <w:rsid w:val="004906C5"/>
    <w:rsid w:val="00491606"/>
    <w:rsid w:val="00492B9D"/>
    <w:rsid w:val="00495ED1"/>
    <w:rsid w:val="00496EAF"/>
    <w:rsid w:val="004979C4"/>
    <w:rsid w:val="004A033B"/>
    <w:rsid w:val="004A2BA7"/>
    <w:rsid w:val="004A302C"/>
    <w:rsid w:val="004A3642"/>
    <w:rsid w:val="004A5450"/>
    <w:rsid w:val="004A554C"/>
    <w:rsid w:val="004A5D88"/>
    <w:rsid w:val="004A77BE"/>
    <w:rsid w:val="004B121B"/>
    <w:rsid w:val="004B12F6"/>
    <w:rsid w:val="004B307B"/>
    <w:rsid w:val="004B538E"/>
    <w:rsid w:val="004B65D0"/>
    <w:rsid w:val="004B6696"/>
    <w:rsid w:val="004C2440"/>
    <w:rsid w:val="004C32CC"/>
    <w:rsid w:val="004C35D0"/>
    <w:rsid w:val="004C4285"/>
    <w:rsid w:val="004C563B"/>
    <w:rsid w:val="004C5F27"/>
    <w:rsid w:val="004C6A13"/>
    <w:rsid w:val="004D02CA"/>
    <w:rsid w:val="004D22F0"/>
    <w:rsid w:val="004D38D9"/>
    <w:rsid w:val="004D6BDE"/>
    <w:rsid w:val="004E048E"/>
    <w:rsid w:val="004E070D"/>
    <w:rsid w:val="004E0E25"/>
    <w:rsid w:val="004E13FF"/>
    <w:rsid w:val="004E4FA4"/>
    <w:rsid w:val="004E5CEB"/>
    <w:rsid w:val="004E685D"/>
    <w:rsid w:val="004F0710"/>
    <w:rsid w:val="004F0D85"/>
    <w:rsid w:val="004F1AB4"/>
    <w:rsid w:val="004F3AE7"/>
    <w:rsid w:val="004F4A0D"/>
    <w:rsid w:val="004F571E"/>
    <w:rsid w:val="004F7807"/>
    <w:rsid w:val="004F7CC6"/>
    <w:rsid w:val="005009AF"/>
    <w:rsid w:val="00500C13"/>
    <w:rsid w:val="00504EED"/>
    <w:rsid w:val="00505803"/>
    <w:rsid w:val="00507CD2"/>
    <w:rsid w:val="00507F98"/>
    <w:rsid w:val="00513168"/>
    <w:rsid w:val="00514710"/>
    <w:rsid w:val="00514DB6"/>
    <w:rsid w:val="00515408"/>
    <w:rsid w:val="00515AF8"/>
    <w:rsid w:val="00515BBC"/>
    <w:rsid w:val="00517F15"/>
    <w:rsid w:val="00520BED"/>
    <w:rsid w:val="00521098"/>
    <w:rsid w:val="00521C46"/>
    <w:rsid w:val="005230FE"/>
    <w:rsid w:val="00525337"/>
    <w:rsid w:val="00526673"/>
    <w:rsid w:val="0052704C"/>
    <w:rsid w:val="005272C8"/>
    <w:rsid w:val="005310D4"/>
    <w:rsid w:val="005331F2"/>
    <w:rsid w:val="00541149"/>
    <w:rsid w:val="00541310"/>
    <w:rsid w:val="005416BE"/>
    <w:rsid w:val="00541822"/>
    <w:rsid w:val="0054563A"/>
    <w:rsid w:val="00545E43"/>
    <w:rsid w:val="00550182"/>
    <w:rsid w:val="005504B6"/>
    <w:rsid w:val="0055165F"/>
    <w:rsid w:val="00552FCB"/>
    <w:rsid w:val="0055590A"/>
    <w:rsid w:val="00555940"/>
    <w:rsid w:val="0055701B"/>
    <w:rsid w:val="00557A54"/>
    <w:rsid w:val="005601D7"/>
    <w:rsid w:val="00560EE3"/>
    <w:rsid w:val="00561A60"/>
    <w:rsid w:val="005630A5"/>
    <w:rsid w:val="005663F7"/>
    <w:rsid w:val="005722AC"/>
    <w:rsid w:val="00575676"/>
    <w:rsid w:val="00576A45"/>
    <w:rsid w:val="00576D74"/>
    <w:rsid w:val="00577116"/>
    <w:rsid w:val="00577131"/>
    <w:rsid w:val="005804AD"/>
    <w:rsid w:val="00581099"/>
    <w:rsid w:val="00582323"/>
    <w:rsid w:val="00582572"/>
    <w:rsid w:val="0058380A"/>
    <w:rsid w:val="005858EC"/>
    <w:rsid w:val="00586927"/>
    <w:rsid w:val="005871C1"/>
    <w:rsid w:val="005871E4"/>
    <w:rsid w:val="00590473"/>
    <w:rsid w:val="00595F64"/>
    <w:rsid w:val="005963E0"/>
    <w:rsid w:val="0059697C"/>
    <w:rsid w:val="005A0663"/>
    <w:rsid w:val="005A069A"/>
    <w:rsid w:val="005A4E53"/>
    <w:rsid w:val="005A531E"/>
    <w:rsid w:val="005A59DF"/>
    <w:rsid w:val="005A5C70"/>
    <w:rsid w:val="005A6F2C"/>
    <w:rsid w:val="005A7BA4"/>
    <w:rsid w:val="005B16CD"/>
    <w:rsid w:val="005B4618"/>
    <w:rsid w:val="005B4CE3"/>
    <w:rsid w:val="005C14E3"/>
    <w:rsid w:val="005C26DF"/>
    <w:rsid w:val="005C33DC"/>
    <w:rsid w:val="005C7581"/>
    <w:rsid w:val="005D0A42"/>
    <w:rsid w:val="005D4BA7"/>
    <w:rsid w:val="005D4F4F"/>
    <w:rsid w:val="005E0262"/>
    <w:rsid w:val="005E2CA8"/>
    <w:rsid w:val="005E32F7"/>
    <w:rsid w:val="005E4FDE"/>
    <w:rsid w:val="005F42E8"/>
    <w:rsid w:val="005F4E47"/>
    <w:rsid w:val="005F5268"/>
    <w:rsid w:val="005F558E"/>
    <w:rsid w:val="00600D12"/>
    <w:rsid w:val="006023BD"/>
    <w:rsid w:val="00604087"/>
    <w:rsid w:val="0060721A"/>
    <w:rsid w:val="006122C0"/>
    <w:rsid w:val="00613EA5"/>
    <w:rsid w:val="00613F66"/>
    <w:rsid w:val="00614262"/>
    <w:rsid w:val="00615308"/>
    <w:rsid w:val="006169C8"/>
    <w:rsid w:val="0061715D"/>
    <w:rsid w:val="00617453"/>
    <w:rsid w:val="00620600"/>
    <w:rsid w:val="00620B0C"/>
    <w:rsid w:val="00621461"/>
    <w:rsid w:val="006234EA"/>
    <w:rsid w:val="00625226"/>
    <w:rsid w:val="00625665"/>
    <w:rsid w:val="006261FB"/>
    <w:rsid w:val="00632582"/>
    <w:rsid w:val="00632669"/>
    <w:rsid w:val="00633A6E"/>
    <w:rsid w:val="00634648"/>
    <w:rsid w:val="006358D2"/>
    <w:rsid w:val="00637179"/>
    <w:rsid w:val="00640012"/>
    <w:rsid w:val="00640E9A"/>
    <w:rsid w:val="00641C7F"/>
    <w:rsid w:val="00642A5B"/>
    <w:rsid w:val="00642CB4"/>
    <w:rsid w:val="00643102"/>
    <w:rsid w:val="006431B7"/>
    <w:rsid w:val="006433B9"/>
    <w:rsid w:val="00644517"/>
    <w:rsid w:val="00644FB4"/>
    <w:rsid w:val="0064597F"/>
    <w:rsid w:val="00645E07"/>
    <w:rsid w:val="00645F1C"/>
    <w:rsid w:val="006467AD"/>
    <w:rsid w:val="006479C8"/>
    <w:rsid w:val="006518D0"/>
    <w:rsid w:val="006536DF"/>
    <w:rsid w:val="00654263"/>
    <w:rsid w:val="00654DB4"/>
    <w:rsid w:val="00656C90"/>
    <w:rsid w:val="00657814"/>
    <w:rsid w:val="00661AF6"/>
    <w:rsid w:val="00663F45"/>
    <w:rsid w:val="00664241"/>
    <w:rsid w:val="00664383"/>
    <w:rsid w:val="0066490E"/>
    <w:rsid w:val="006654EB"/>
    <w:rsid w:val="00667A63"/>
    <w:rsid w:val="006709C3"/>
    <w:rsid w:val="00671639"/>
    <w:rsid w:val="00672CBE"/>
    <w:rsid w:val="00672DB1"/>
    <w:rsid w:val="0067454A"/>
    <w:rsid w:val="006770CC"/>
    <w:rsid w:val="00681B86"/>
    <w:rsid w:val="0068260B"/>
    <w:rsid w:val="0068527E"/>
    <w:rsid w:val="00685832"/>
    <w:rsid w:val="00686620"/>
    <w:rsid w:val="0068712C"/>
    <w:rsid w:val="0069022D"/>
    <w:rsid w:val="00692E83"/>
    <w:rsid w:val="00693D32"/>
    <w:rsid w:val="00695AB8"/>
    <w:rsid w:val="00696ED0"/>
    <w:rsid w:val="006973BA"/>
    <w:rsid w:val="006A1B3D"/>
    <w:rsid w:val="006A25F4"/>
    <w:rsid w:val="006A3D8D"/>
    <w:rsid w:val="006A6CE0"/>
    <w:rsid w:val="006B4E1A"/>
    <w:rsid w:val="006B6133"/>
    <w:rsid w:val="006B61D4"/>
    <w:rsid w:val="006B6EA7"/>
    <w:rsid w:val="006B7DA5"/>
    <w:rsid w:val="006B7E0F"/>
    <w:rsid w:val="006C000B"/>
    <w:rsid w:val="006C0044"/>
    <w:rsid w:val="006C0DD7"/>
    <w:rsid w:val="006C3201"/>
    <w:rsid w:val="006C5519"/>
    <w:rsid w:val="006C597F"/>
    <w:rsid w:val="006C6711"/>
    <w:rsid w:val="006C73DA"/>
    <w:rsid w:val="006D08B5"/>
    <w:rsid w:val="006D09E6"/>
    <w:rsid w:val="006D30B8"/>
    <w:rsid w:val="006D6D42"/>
    <w:rsid w:val="006E16F2"/>
    <w:rsid w:val="006E2A26"/>
    <w:rsid w:val="006E2C62"/>
    <w:rsid w:val="006E478E"/>
    <w:rsid w:val="006E6319"/>
    <w:rsid w:val="006F0DCE"/>
    <w:rsid w:val="006F232E"/>
    <w:rsid w:val="006F3701"/>
    <w:rsid w:val="006F3F27"/>
    <w:rsid w:val="006F57F5"/>
    <w:rsid w:val="0070035A"/>
    <w:rsid w:val="00703130"/>
    <w:rsid w:val="00703CDB"/>
    <w:rsid w:val="00706418"/>
    <w:rsid w:val="00706D06"/>
    <w:rsid w:val="00710311"/>
    <w:rsid w:val="007113FD"/>
    <w:rsid w:val="00712D4E"/>
    <w:rsid w:val="007133F4"/>
    <w:rsid w:val="00714098"/>
    <w:rsid w:val="00714124"/>
    <w:rsid w:val="00714453"/>
    <w:rsid w:val="00714FC1"/>
    <w:rsid w:val="0071576B"/>
    <w:rsid w:val="00716002"/>
    <w:rsid w:val="00717646"/>
    <w:rsid w:val="00723FA2"/>
    <w:rsid w:val="007243C9"/>
    <w:rsid w:val="00727842"/>
    <w:rsid w:val="007278C9"/>
    <w:rsid w:val="00727BB2"/>
    <w:rsid w:val="00731626"/>
    <w:rsid w:val="00733B70"/>
    <w:rsid w:val="00734429"/>
    <w:rsid w:val="00734534"/>
    <w:rsid w:val="007346CC"/>
    <w:rsid w:val="00737793"/>
    <w:rsid w:val="00742A48"/>
    <w:rsid w:val="007440A6"/>
    <w:rsid w:val="00744207"/>
    <w:rsid w:val="00747478"/>
    <w:rsid w:val="00751C1B"/>
    <w:rsid w:val="0075366F"/>
    <w:rsid w:val="00753B14"/>
    <w:rsid w:val="007550BF"/>
    <w:rsid w:val="0075535C"/>
    <w:rsid w:val="0075581A"/>
    <w:rsid w:val="00756385"/>
    <w:rsid w:val="00757760"/>
    <w:rsid w:val="00762781"/>
    <w:rsid w:val="00762E1F"/>
    <w:rsid w:val="00763D01"/>
    <w:rsid w:val="007707DA"/>
    <w:rsid w:val="00771CB7"/>
    <w:rsid w:val="0077282A"/>
    <w:rsid w:val="00772DAB"/>
    <w:rsid w:val="00772F9E"/>
    <w:rsid w:val="007748CE"/>
    <w:rsid w:val="007749E6"/>
    <w:rsid w:val="00782BA7"/>
    <w:rsid w:val="007858DD"/>
    <w:rsid w:val="00785A26"/>
    <w:rsid w:val="00786872"/>
    <w:rsid w:val="00786A12"/>
    <w:rsid w:val="00786A3B"/>
    <w:rsid w:val="00787947"/>
    <w:rsid w:val="00787AF3"/>
    <w:rsid w:val="00791176"/>
    <w:rsid w:val="00791330"/>
    <w:rsid w:val="00791384"/>
    <w:rsid w:val="00795884"/>
    <w:rsid w:val="00796442"/>
    <w:rsid w:val="007970B0"/>
    <w:rsid w:val="007A05BC"/>
    <w:rsid w:val="007A0624"/>
    <w:rsid w:val="007A1DC3"/>
    <w:rsid w:val="007A3319"/>
    <w:rsid w:val="007A3473"/>
    <w:rsid w:val="007A34B2"/>
    <w:rsid w:val="007A37A0"/>
    <w:rsid w:val="007A3CED"/>
    <w:rsid w:val="007A691C"/>
    <w:rsid w:val="007A7C34"/>
    <w:rsid w:val="007B0D95"/>
    <w:rsid w:val="007B34C1"/>
    <w:rsid w:val="007B39F8"/>
    <w:rsid w:val="007B62E9"/>
    <w:rsid w:val="007C3E86"/>
    <w:rsid w:val="007C49D6"/>
    <w:rsid w:val="007C6D32"/>
    <w:rsid w:val="007C7459"/>
    <w:rsid w:val="007D10B9"/>
    <w:rsid w:val="007D3B10"/>
    <w:rsid w:val="007D54D4"/>
    <w:rsid w:val="007D5850"/>
    <w:rsid w:val="007D6046"/>
    <w:rsid w:val="007D7E96"/>
    <w:rsid w:val="007E0F7F"/>
    <w:rsid w:val="007E2339"/>
    <w:rsid w:val="007E242E"/>
    <w:rsid w:val="007E2C9E"/>
    <w:rsid w:val="007E4355"/>
    <w:rsid w:val="007E4D59"/>
    <w:rsid w:val="007F037D"/>
    <w:rsid w:val="007F12BD"/>
    <w:rsid w:val="007F1F5A"/>
    <w:rsid w:val="007F2062"/>
    <w:rsid w:val="007F46DD"/>
    <w:rsid w:val="007F549E"/>
    <w:rsid w:val="007F6699"/>
    <w:rsid w:val="00800884"/>
    <w:rsid w:val="008012A8"/>
    <w:rsid w:val="0080230C"/>
    <w:rsid w:val="0080335F"/>
    <w:rsid w:val="00804A2E"/>
    <w:rsid w:val="00804C0A"/>
    <w:rsid w:val="008057A2"/>
    <w:rsid w:val="0080697B"/>
    <w:rsid w:val="00810256"/>
    <w:rsid w:val="00810CAC"/>
    <w:rsid w:val="00811661"/>
    <w:rsid w:val="00812379"/>
    <w:rsid w:val="00812697"/>
    <w:rsid w:val="00812FA6"/>
    <w:rsid w:val="00813838"/>
    <w:rsid w:val="00814DB4"/>
    <w:rsid w:val="008152BE"/>
    <w:rsid w:val="0082172A"/>
    <w:rsid w:val="00824229"/>
    <w:rsid w:val="0082539C"/>
    <w:rsid w:val="00826E2B"/>
    <w:rsid w:val="00826E72"/>
    <w:rsid w:val="0082758E"/>
    <w:rsid w:val="0083114F"/>
    <w:rsid w:val="00831B7F"/>
    <w:rsid w:val="00831D9D"/>
    <w:rsid w:val="00832EFC"/>
    <w:rsid w:val="00833C4B"/>
    <w:rsid w:val="00835701"/>
    <w:rsid w:val="00835EDA"/>
    <w:rsid w:val="00840109"/>
    <w:rsid w:val="00840597"/>
    <w:rsid w:val="00840708"/>
    <w:rsid w:val="00840C8D"/>
    <w:rsid w:val="00844E2E"/>
    <w:rsid w:val="00845534"/>
    <w:rsid w:val="00847142"/>
    <w:rsid w:val="0085040F"/>
    <w:rsid w:val="00850513"/>
    <w:rsid w:val="008554BC"/>
    <w:rsid w:val="008557F3"/>
    <w:rsid w:val="00856C8B"/>
    <w:rsid w:val="0085716E"/>
    <w:rsid w:val="0086027B"/>
    <w:rsid w:val="00861672"/>
    <w:rsid w:val="00861DA5"/>
    <w:rsid w:val="00862E27"/>
    <w:rsid w:val="00864CC7"/>
    <w:rsid w:val="00864EFF"/>
    <w:rsid w:val="00865030"/>
    <w:rsid w:val="0086554C"/>
    <w:rsid w:val="008662D4"/>
    <w:rsid w:val="00866518"/>
    <w:rsid w:val="008716F4"/>
    <w:rsid w:val="0087446E"/>
    <w:rsid w:val="00876ECD"/>
    <w:rsid w:val="008772C0"/>
    <w:rsid w:val="008813AF"/>
    <w:rsid w:val="00884E3E"/>
    <w:rsid w:val="008856A1"/>
    <w:rsid w:val="008857EE"/>
    <w:rsid w:val="00886BE5"/>
    <w:rsid w:val="008879DD"/>
    <w:rsid w:val="00887CB7"/>
    <w:rsid w:val="008904A0"/>
    <w:rsid w:val="00890BCB"/>
    <w:rsid w:val="00895D7A"/>
    <w:rsid w:val="00895F34"/>
    <w:rsid w:val="00896656"/>
    <w:rsid w:val="00896F91"/>
    <w:rsid w:val="008974F8"/>
    <w:rsid w:val="00897873"/>
    <w:rsid w:val="008A4685"/>
    <w:rsid w:val="008A49D4"/>
    <w:rsid w:val="008A50AE"/>
    <w:rsid w:val="008A5B5B"/>
    <w:rsid w:val="008A68C1"/>
    <w:rsid w:val="008A6A1A"/>
    <w:rsid w:val="008A723E"/>
    <w:rsid w:val="008B0364"/>
    <w:rsid w:val="008B03A6"/>
    <w:rsid w:val="008B0ECC"/>
    <w:rsid w:val="008B2447"/>
    <w:rsid w:val="008B4B47"/>
    <w:rsid w:val="008B721D"/>
    <w:rsid w:val="008C03A0"/>
    <w:rsid w:val="008C117A"/>
    <w:rsid w:val="008C269F"/>
    <w:rsid w:val="008C31F0"/>
    <w:rsid w:val="008C3F87"/>
    <w:rsid w:val="008C4CBC"/>
    <w:rsid w:val="008C584C"/>
    <w:rsid w:val="008C6B05"/>
    <w:rsid w:val="008D158B"/>
    <w:rsid w:val="008D4A0A"/>
    <w:rsid w:val="008D5F22"/>
    <w:rsid w:val="008D5FBA"/>
    <w:rsid w:val="008D6022"/>
    <w:rsid w:val="008D6254"/>
    <w:rsid w:val="008E0D93"/>
    <w:rsid w:val="008E2F02"/>
    <w:rsid w:val="008E7B9C"/>
    <w:rsid w:val="008F0A62"/>
    <w:rsid w:val="008F19C6"/>
    <w:rsid w:val="008F1DE2"/>
    <w:rsid w:val="008F47E4"/>
    <w:rsid w:val="008F56A8"/>
    <w:rsid w:val="008F6208"/>
    <w:rsid w:val="008F6A3E"/>
    <w:rsid w:val="008F74DB"/>
    <w:rsid w:val="00901FD0"/>
    <w:rsid w:val="00904706"/>
    <w:rsid w:val="009069C1"/>
    <w:rsid w:val="009069F7"/>
    <w:rsid w:val="00906DB2"/>
    <w:rsid w:val="0090719B"/>
    <w:rsid w:val="00911BC1"/>
    <w:rsid w:val="009128E3"/>
    <w:rsid w:val="009136F0"/>
    <w:rsid w:val="00915C89"/>
    <w:rsid w:val="00920EB8"/>
    <w:rsid w:val="00920ED1"/>
    <w:rsid w:val="0092396D"/>
    <w:rsid w:val="00923B03"/>
    <w:rsid w:val="00925798"/>
    <w:rsid w:val="009276F3"/>
    <w:rsid w:val="00931BF7"/>
    <w:rsid w:val="009345FA"/>
    <w:rsid w:val="00937411"/>
    <w:rsid w:val="009402F8"/>
    <w:rsid w:val="00940D17"/>
    <w:rsid w:val="00945609"/>
    <w:rsid w:val="00947905"/>
    <w:rsid w:val="00950E0E"/>
    <w:rsid w:val="009534B5"/>
    <w:rsid w:val="00960A49"/>
    <w:rsid w:val="00960B89"/>
    <w:rsid w:val="00960EAA"/>
    <w:rsid w:val="0096123D"/>
    <w:rsid w:val="009612E9"/>
    <w:rsid w:val="00961E98"/>
    <w:rsid w:val="009633FA"/>
    <w:rsid w:val="009639E0"/>
    <w:rsid w:val="00966672"/>
    <w:rsid w:val="009727DD"/>
    <w:rsid w:val="00973FD6"/>
    <w:rsid w:val="0097407D"/>
    <w:rsid w:val="0097585B"/>
    <w:rsid w:val="00977E20"/>
    <w:rsid w:val="0098189B"/>
    <w:rsid w:val="00981E52"/>
    <w:rsid w:val="009822D8"/>
    <w:rsid w:val="00984132"/>
    <w:rsid w:val="009867FB"/>
    <w:rsid w:val="00987146"/>
    <w:rsid w:val="00990815"/>
    <w:rsid w:val="009925B5"/>
    <w:rsid w:val="00992EF8"/>
    <w:rsid w:val="00994106"/>
    <w:rsid w:val="0099425A"/>
    <w:rsid w:val="009963DD"/>
    <w:rsid w:val="00997D06"/>
    <w:rsid w:val="009A3C62"/>
    <w:rsid w:val="009A4B02"/>
    <w:rsid w:val="009A4F95"/>
    <w:rsid w:val="009A7AE4"/>
    <w:rsid w:val="009B007F"/>
    <w:rsid w:val="009B11BD"/>
    <w:rsid w:val="009B1DB1"/>
    <w:rsid w:val="009B2896"/>
    <w:rsid w:val="009B325E"/>
    <w:rsid w:val="009B3844"/>
    <w:rsid w:val="009B395E"/>
    <w:rsid w:val="009B3A29"/>
    <w:rsid w:val="009B4FB5"/>
    <w:rsid w:val="009B660F"/>
    <w:rsid w:val="009B6C2C"/>
    <w:rsid w:val="009B70D0"/>
    <w:rsid w:val="009B7E41"/>
    <w:rsid w:val="009B7FCE"/>
    <w:rsid w:val="009C116C"/>
    <w:rsid w:val="009C2797"/>
    <w:rsid w:val="009C3D2F"/>
    <w:rsid w:val="009C3D57"/>
    <w:rsid w:val="009C3E38"/>
    <w:rsid w:val="009C5BD0"/>
    <w:rsid w:val="009C6975"/>
    <w:rsid w:val="009C6A93"/>
    <w:rsid w:val="009D2243"/>
    <w:rsid w:val="009D22F8"/>
    <w:rsid w:val="009D3153"/>
    <w:rsid w:val="009D39CB"/>
    <w:rsid w:val="009D3B8A"/>
    <w:rsid w:val="009D720A"/>
    <w:rsid w:val="009D72D8"/>
    <w:rsid w:val="009E04DE"/>
    <w:rsid w:val="009E22BF"/>
    <w:rsid w:val="009E3839"/>
    <w:rsid w:val="009E6B39"/>
    <w:rsid w:val="009E7D36"/>
    <w:rsid w:val="009F0916"/>
    <w:rsid w:val="009F37DF"/>
    <w:rsid w:val="009F5063"/>
    <w:rsid w:val="00A013A5"/>
    <w:rsid w:val="00A02F9B"/>
    <w:rsid w:val="00A03567"/>
    <w:rsid w:val="00A04725"/>
    <w:rsid w:val="00A105CF"/>
    <w:rsid w:val="00A10E88"/>
    <w:rsid w:val="00A14726"/>
    <w:rsid w:val="00A155D7"/>
    <w:rsid w:val="00A16431"/>
    <w:rsid w:val="00A20722"/>
    <w:rsid w:val="00A20EA6"/>
    <w:rsid w:val="00A20FE7"/>
    <w:rsid w:val="00A22EA3"/>
    <w:rsid w:val="00A2443C"/>
    <w:rsid w:val="00A25EF8"/>
    <w:rsid w:val="00A263B9"/>
    <w:rsid w:val="00A267E2"/>
    <w:rsid w:val="00A26A67"/>
    <w:rsid w:val="00A27EAE"/>
    <w:rsid w:val="00A30396"/>
    <w:rsid w:val="00A31648"/>
    <w:rsid w:val="00A33F0E"/>
    <w:rsid w:val="00A35F8F"/>
    <w:rsid w:val="00A366A6"/>
    <w:rsid w:val="00A36F80"/>
    <w:rsid w:val="00A42601"/>
    <w:rsid w:val="00A42A63"/>
    <w:rsid w:val="00A4322B"/>
    <w:rsid w:val="00A4526E"/>
    <w:rsid w:val="00A46980"/>
    <w:rsid w:val="00A46F68"/>
    <w:rsid w:val="00A47325"/>
    <w:rsid w:val="00A5178D"/>
    <w:rsid w:val="00A54C01"/>
    <w:rsid w:val="00A54F52"/>
    <w:rsid w:val="00A56BEA"/>
    <w:rsid w:val="00A57FB8"/>
    <w:rsid w:val="00A6084D"/>
    <w:rsid w:val="00A62034"/>
    <w:rsid w:val="00A62F94"/>
    <w:rsid w:val="00A64487"/>
    <w:rsid w:val="00A64A47"/>
    <w:rsid w:val="00A67251"/>
    <w:rsid w:val="00A676B2"/>
    <w:rsid w:val="00A7082A"/>
    <w:rsid w:val="00A70D2E"/>
    <w:rsid w:val="00A71C35"/>
    <w:rsid w:val="00A72296"/>
    <w:rsid w:val="00A72A82"/>
    <w:rsid w:val="00A74E97"/>
    <w:rsid w:val="00A77C1F"/>
    <w:rsid w:val="00A77EDF"/>
    <w:rsid w:val="00A80D21"/>
    <w:rsid w:val="00A80DA0"/>
    <w:rsid w:val="00A8304C"/>
    <w:rsid w:val="00A837F2"/>
    <w:rsid w:val="00A846CB"/>
    <w:rsid w:val="00A86D8E"/>
    <w:rsid w:val="00A90205"/>
    <w:rsid w:val="00A91C2F"/>
    <w:rsid w:val="00A9306A"/>
    <w:rsid w:val="00A9421C"/>
    <w:rsid w:val="00A95F19"/>
    <w:rsid w:val="00A962A5"/>
    <w:rsid w:val="00A96B7C"/>
    <w:rsid w:val="00AA0864"/>
    <w:rsid w:val="00AA3C12"/>
    <w:rsid w:val="00AA3FC4"/>
    <w:rsid w:val="00AA47FF"/>
    <w:rsid w:val="00AA495A"/>
    <w:rsid w:val="00AA4F9B"/>
    <w:rsid w:val="00AA5972"/>
    <w:rsid w:val="00AA5FF4"/>
    <w:rsid w:val="00AA710F"/>
    <w:rsid w:val="00AA7EFB"/>
    <w:rsid w:val="00AB01AA"/>
    <w:rsid w:val="00AB025A"/>
    <w:rsid w:val="00AB0312"/>
    <w:rsid w:val="00AB071E"/>
    <w:rsid w:val="00AB098F"/>
    <w:rsid w:val="00AB1837"/>
    <w:rsid w:val="00AB1E0B"/>
    <w:rsid w:val="00AB20EB"/>
    <w:rsid w:val="00AB29BA"/>
    <w:rsid w:val="00AB65B6"/>
    <w:rsid w:val="00AC1A2B"/>
    <w:rsid w:val="00AC1E8E"/>
    <w:rsid w:val="00AC4385"/>
    <w:rsid w:val="00AC5131"/>
    <w:rsid w:val="00AC62B1"/>
    <w:rsid w:val="00AC6D86"/>
    <w:rsid w:val="00AC7016"/>
    <w:rsid w:val="00AC716A"/>
    <w:rsid w:val="00AC7E04"/>
    <w:rsid w:val="00AD0292"/>
    <w:rsid w:val="00AD0E85"/>
    <w:rsid w:val="00AD5C26"/>
    <w:rsid w:val="00AD62EE"/>
    <w:rsid w:val="00AD66AB"/>
    <w:rsid w:val="00AD7601"/>
    <w:rsid w:val="00AE33A5"/>
    <w:rsid w:val="00AE3756"/>
    <w:rsid w:val="00AE44E6"/>
    <w:rsid w:val="00AE4BED"/>
    <w:rsid w:val="00AE6DD1"/>
    <w:rsid w:val="00AF04EF"/>
    <w:rsid w:val="00AF0688"/>
    <w:rsid w:val="00AF3101"/>
    <w:rsid w:val="00AF3F4F"/>
    <w:rsid w:val="00AF4B32"/>
    <w:rsid w:val="00AF5373"/>
    <w:rsid w:val="00AF5386"/>
    <w:rsid w:val="00AF6F28"/>
    <w:rsid w:val="00B04833"/>
    <w:rsid w:val="00B06D47"/>
    <w:rsid w:val="00B07E8D"/>
    <w:rsid w:val="00B11830"/>
    <w:rsid w:val="00B126CD"/>
    <w:rsid w:val="00B12888"/>
    <w:rsid w:val="00B13A52"/>
    <w:rsid w:val="00B14E24"/>
    <w:rsid w:val="00B1682E"/>
    <w:rsid w:val="00B24321"/>
    <w:rsid w:val="00B2632D"/>
    <w:rsid w:val="00B269E8"/>
    <w:rsid w:val="00B323C5"/>
    <w:rsid w:val="00B32A9E"/>
    <w:rsid w:val="00B32EA3"/>
    <w:rsid w:val="00B343A0"/>
    <w:rsid w:val="00B37578"/>
    <w:rsid w:val="00B40B63"/>
    <w:rsid w:val="00B442A2"/>
    <w:rsid w:val="00B50E7A"/>
    <w:rsid w:val="00B522B6"/>
    <w:rsid w:val="00B52BF0"/>
    <w:rsid w:val="00B52FA0"/>
    <w:rsid w:val="00B53D8D"/>
    <w:rsid w:val="00B55A4C"/>
    <w:rsid w:val="00B61176"/>
    <w:rsid w:val="00B62E1A"/>
    <w:rsid w:val="00B666F9"/>
    <w:rsid w:val="00B67DB4"/>
    <w:rsid w:val="00B72E62"/>
    <w:rsid w:val="00B828A6"/>
    <w:rsid w:val="00B85941"/>
    <w:rsid w:val="00B85EAC"/>
    <w:rsid w:val="00B868A7"/>
    <w:rsid w:val="00B86C69"/>
    <w:rsid w:val="00B90C18"/>
    <w:rsid w:val="00B9116B"/>
    <w:rsid w:val="00B91384"/>
    <w:rsid w:val="00B927D4"/>
    <w:rsid w:val="00B94746"/>
    <w:rsid w:val="00B9532E"/>
    <w:rsid w:val="00BA05EA"/>
    <w:rsid w:val="00BA11F9"/>
    <w:rsid w:val="00BA16BE"/>
    <w:rsid w:val="00BA3744"/>
    <w:rsid w:val="00BA64B4"/>
    <w:rsid w:val="00BA69B8"/>
    <w:rsid w:val="00BA745F"/>
    <w:rsid w:val="00BA79D2"/>
    <w:rsid w:val="00BB0554"/>
    <w:rsid w:val="00BB1ACF"/>
    <w:rsid w:val="00BB2430"/>
    <w:rsid w:val="00BB2E3B"/>
    <w:rsid w:val="00BB41D4"/>
    <w:rsid w:val="00BB4D57"/>
    <w:rsid w:val="00BB5236"/>
    <w:rsid w:val="00BB5998"/>
    <w:rsid w:val="00BC023F"/>
    <w:rsid w:val="00BC72F4"/>
    <w:rsid w:val="00BD092F"/>
    <w:rsid w:val="00BD0C3F"/>
    <w:rsid w:val="00BD19C5"/>
    <w:rsid w:val="00BD1C1B"/>
    <w:rsid w:val="00BD4FB8"/>
    <w:rsid w:val="00BD5627"/>
    <w:rsid w:val="00BD5FC8"/>
    <w:rsid w:val="00BD6C8B"/>
    <w:rsid w:val="00BD7AB2"/>
    <w:rsid w:val="00BE0682"/>
    <w:rsid w:val="00BE27A3"/>
    <w:rsid w:val="00BE2C3C"/>
    <w:rsid w:val="00BE5D58"/>
    <w:rsid w:val="00BE758E"/>
    <w:rsid w:val="00BF0A7A"/>
    <w:rsid w:val="00BF5916"/>
    <w:rsid w:val="00BF5B29"/>
    <w:rsid w:val="00BF6BDB"/>
    <w:rsid w:val="00BF760C"/>
    <w:rsid w:val="00C02506"/>
    <w:rsid w:val="00C035C4"/>
    <w:rsid w:val="00C057FF"/>
    <w:rsid w:val="00C058D3"/>
    <w:rsid w:val="00C06E5D"/>
    <w:rsid w:val="00C074D6"/>
    <w:rsid w:val="00C111C1"/>
    <w:rsid w:val="00C11A7D"/>
    <w:rsid w:val="00C2150A"/>
    <w:rsid w:val="00C23B06"/>
    <w:rsid w:val="00C2496F"/>
    <w:rsid w:val="00C25E52"/>
    <w:rsid w:val="00C260B3"/>
    <w:rsid w:val="00C2658F"/>
    <w:rsid w:val="00C26A3F"/>
    <w:rsid w:val="00C2705B"/>
    <w:rsid w:val="00C31433"/>
    <w:rsid w:val="00C3264A"/>
    <w:rsid w:val="00C32ADC"/>
    <w:rsid w:val="00C3624C"/>
    <w:rsid w:val="00C36C09"/>
    <w:rsid w:val="00C40899"/>
    <w:rsid w:val="00C41941"/>
    <w:rsid w:val="00C42B8D"/>
    <w:rsid w:val="00C442AD"/>
    <w:rsid w:val="00C44A13"/>
    <w:rsid w:val="00C4550F"/>
    <w:rsid w:val="00C45AA2"/>
    <w:rsid w:val="00C46240"/>
    <w:rsid w:val="00C50D18"/>
    <w:rsid w:val="00C50D27"/>
    <w:rsid w:val="00C53D83"/>
    <w:rsid w:val="00C540AF"/>
    <w:rsid w:val="00C54A56"/>
    <w:rsid w:val="00C54CF0"/>
    <w:rsid w:val="00C56FEA"/>
    <w:rsid w:val="00C5781E"/>
    <w:rsid w:val="00C5795A"/>
    <w:rsid w:val="00C625D4"/>
    <w:rsid w:val="00C62CBA"/>
    <w:rsid w:val="00C651DE"/>
    <w:rsid w:val="00C65EE0"/>
    <w:rsid w:val="00C6631E"/>
    <w:rsid w:val="00C67A72"/>
    <w:rsid w:val="00C67C2D"/>
    <w:rsid w:val="00C71B0A"/>
    <w:rsid w:val="00C721AC"/>
    <w:rsid w:val="00C72E77"/>
    <w:rsid w:val="00C75D3A"/>
    <w:rsid w:val="00C75E6F"/>
    <w:rsid w:val="00C76116"/>
    <w:rsid w:val="00C76597"/>
    <w:rsid w:val="00C77708"/>
    <w:rsid w:val="00C77ABD"/>
    <w:rsid w:val="00C8059E"/>
    <w:rsid w:val="00C80C67"/>
    <w:rsid w:val="00C84D11"/>
    <w:rsid w:val="00C85807"/>
    <w:rsid w:val="00C85DAE"/>
    <w:rsid w:val="00C9145F"/>
    <w:rsid w:val="00C91AF4"/>
    <w:rsid w:val="00C92283"/>
    <w:rsid w:val="00C92685"/>
    <w:rsid w:val="00C9279D"/>
    <w:rsid w:val="00C93184"/>
    <w:rsid w:val="00C95359"/>
    <w:rsid w:val="00C957B6"/>
    <w:rsid w:val="00C961D2"/>
    <w:rsid w:val="00C96407"/>
    <w:rsid w:val="00C97507"/>
    <w:rsid w:val="00C97E0F"/>
    <w:rsid w:val="00CA1843"/>
    <w:rsid w:val="00CA5738"/>
    <w:rsid w:val="00CA73EE"/>
    <w:rsid w:val="00CA76B3"/>
    <w:rsid w:val="00CA7EDA"/>
    <w:rsid w:val="00CB147B"/>
    <w:rsid w:val="00CB326F"/>
    <w:rsid w:val="00CB32A2"/>
    <w:rsid w:val="00CB404B"/>
    <w:rsid w:val="00CB64E3"/>
    <w:rsid w:val="00CB6A7C"/>
    <w:rsid w:val="00CC0538"/>
    <w:rsid w:val="00CC212E"/>
    <w:rsid w:val="00CC45E6"/>
    <w:rsid w:val="00CC624E"/>
    <w:rsid w:val="00CC7FEA"/>
    <w:rsid w:val="00CD3253"/>
    <w:rsid w:val="00CD32E9"/>
    <w:rsid w:val="00CD698C"/>
    <w:rsid w:val="00CE09F9"/>
    <w:rsid w:val="00CE4C24"/>
    <w:rsid w:val="00CE5434"/>
    <w:rsid w:val="00CE5817"/>
    <w:rsid w:val="00CE5E27"/>
    <w:rsid w:val="00CE6884"/>
    <w:rsid w:val="00CE6BD4"/>
    <w:rsid w:val="00CF0654"/>
    <w:rsid w:val="00CF239A"/>
    <w:rsid w:val="00CF4EC0"/>
    <w:rsid w:val="00CF7D44"/>
    <w:rsid w:val="00D0052B"/>
    <w:rsid w:val="00D00637"/>
    <w:rsid w:val="00D00F33"/>
    <w:rsid w:val="00D01FCE"/>
    <w:rsid w:val="00D102B4"/>
    <w:rsid w:val="00D11C14"/>
    <w:rsid w:val="00D12DA7"/>
    <w:rsid w:val="00D14DEB"/>
    <w:rsid w:val="00D15E4B"/>
    <w:rsid w:val="00D168DA"/>
    <w:rsid w:val="00D20205"/>
    <w:rsid w:val="00D222E1"/>
    <w:rsid w:val="00D23129"/>
    <w:rsid w:val="00D2671F"/>
    <w:rsid w:val="00D268A9"/>
    <w:rsid w:val="00D3034B"/>
    <w:rsid w:val="00D312F2"/>
    <w:rsid w:val="00D3287C"/>
    <w:rsid w:val="00D33359"/>
    <w:rsid w:val="00D34E4D"/>
    <w:rsid w:val="00D35B25"/>
    <w:rsid w:val="00D41F5E"/>
    <w:rsid w:val="00D4416F"/>
    <w:rsid w:val="00D44E4D"/>
    <w:rsid w:val="00D45CBA"/>
    <w:rsid w:val="00D45CE8"/>
    <w:rsid w:val="00D468C2"/>
    <w:rsid w:val="00D46BBA"/>
    <w:rsid w:val="00D47813"/>
    <w:rsid w:val="00D526E4"/>
    <w:rsid w:val="00D544E2"/>
    <w:rsid w:val="00D60374"/>
    <w:rsid w:val="00D6065C"/>
    <w:rsid w:val="00D618FF"/>
    <w:rsid w:val="00D61C5B"/>
    <w:rsid w:val="00D64897"/>
    <w:rsid w:val="00D64D8B"/>
    <w:rsid w:val="00D66254"/>
    <w:rsid w:val="00D66F31"/>
    <w:rsid w:val="00D7015F"/>
    <w:rsid w:val="00D70C3C"/>
    <w:rsid w:val="00D71A84"/>
    <w:rsid w:val="00D71E8C"/>
    <w:rsid w:val="00D72267"/>
    <w:rsid w:val="00D744DC"/>
    <w:rsid w:val="00D75464"/>
    <w:rsid w:val="00D758B2"/>
    <w:rsid w:val="00D76519"/>
    <w:rsid w:val="00D76714"/>
    <w:rsid w:val="00D7705D"/>
    <w:rsid w:val="00D77BA3"/>
    <w:rsid w:val="00D82DED"/>
    <w:rsid w:val="00D82FA6"/>
    <w:rsid w:val="00D830B1"/>
    <w:rsid w:val="00D84A7F"/>
    <w:rsid w:val="00D85FAF"/>
    <w:rsid w:val="00D87C6A"/>
    <w:rsid w:val="00D9045C"/>
    <w:rsid w:val="00D91ECB"/>
    <w:rsid w:val="00D938BD"/>
    <w:rsid w:val="00D95831"/>
    <w:rsid w:val="00D97E70"/>
    <w:rsid w:val="00DA0935"/>
    <w:rsid w:val="00DA0DC8"/>
    <w:rsid w:val="00DA1403"/>
    <w:rsid w:val="00DA14B1"/>
    <w:rsid w:val="00DA1AAB"/>
    <w:rsid w:val="00DA4662"/>
    <w:rsid w:val="00DA4A20"/>
    <w:rsid w:val="00DA4B6E"/>
    <w:rsid w:val="00DA5506"/>
    <w:rsid w:val="00DA6962"/>
    <w:rsid w:val="00DA70E1"/>
    <w:rsid w:val="00DA7149"/>
    <w:rsid w:val="00DB0844"/>
    <w:rsid w:val="00DB1BBD"/>
    <w:rsid w:val="00DB3727"/>
    <w:rsid w:val="00DB3FF6"/>
    <w:rsid w:val="00DB54BA"/>
    <w:rsid w:val="00DB6EE8"/>
    <w:rsid w:val="00DB7B25"/>
    <w:rsid w:val="00DC10AD"/>
    <w:rsid w:val="00DC1214"/>
    <w:rsid w:val="00DC14DF"/>
    <w:rsid w:val="00DC21FF"/>
    <w:rsid w:val="00DC36F8"/>
    <w:rsid w:val="00DC5E1B"/>
    <w:rsid w:val="00DC641A"/>
    <w:rsid w:val="00DD470D"/>
    <w:rsid w:val="00DD5AC4"/>
    <w:rsid w:val="00DD667E"/>
    <w:rsid w:val="00DD72CC"/>
    <w:rsid w:val="00DE12FF"/>
    <w:rsid w:val="00DE1C39"/>
    <w:rsid w:val="00DE2623"/>
    <w:rsid w:val="00DE513E"/>
    <w:rsid w:val="00DE525C"/>
    <w:rsid w:val="00DE7AD6"/>
    <w:rsid w:val="00DE7D58"/>
    <w:rsid w:val="00DF0787"/>
    <w:rsid w:val="00DF0F04"/>
    <w:rsid w:val="00DF113E"/>
    <w:rsid w:val="00DF1212"/>
    <w:rsid w:val="00DF1906"/>
    <w:rsid w:val="00DF25D8"/>
    <w:rsid w:val="00E002AC"/>
    <w:rsid w:val="00E008E0"/>
    <w:rsid w:val="00E0541F"/>
    <w:rsid w:val="00E05C46"/>
    <w:rsid w:val="00E05DEC"/>
    <w:rsid w:val="00E076BA"/>
    <w:rsid w:val="00E1206F"/>
    <w:rsid w:val="00E1248C"/>
    <w:rsid w:val="00E135FC"/>
    <w:rsid w:val="00E14905"/>
    <w:rsid w:val="00E14EAF"/>
    <w:rsid w:val="00E2335C"/>
    <w:rsid w:val="00E24E6E"/>
    <w:rsid w:val="00E25401"/>
    <w:rsid w:val="00E25A42"/>
    <w:rsid w:val="00E30F43"/>
    <w:rsid w:val="00E31F81"/>
    <w:rsid w:val="00E400F2"/>
    <w:rsid w:val="00E40E0F"/>
    <w:rsid w:val="00E41AB9"/>
    <w:rsid w:val="00E432E3"/>
    <w:rsid w:val="00E43914"/>
    <w:rsid w:val="00E43EA5"/>
    <w:rsid w:val="00E44150"/>
    <w:rsid w:val="00E44AA8"/>
    <w:rsid w:val="00E45B71"/>
    <w:rsid w:val="00E46364"/>
    <w:rsid w:val="00E46EF2"/>
    <w:rsid w:val="00E51195"/>
    <w:rsid w:val="00E51B90"/>
    <w:rsid w:val="00E52311"/>
    <w:rsid w:val="00E5260E"/>
    <w:rsid w:val="00E52BDD"/>
    <w:rsid w:val="00E57052"/>
    <w:rsid w:val="00E6029B"/>
    <w:rsid w:val="00E604E6"/>
    <w:rsid w:val="00E6148A"/>
    <w:rsid w:val="00E64AE2"/>
    <w:rsid w:val="00E65466"/>
    <w:rsid w:val="00E66E7B"/>
    <w:rsid w:val="00E671AD"/>
    <w:rsid w:val="00E675C4"/>
    <w:rsid w:val="00E67645"/>
    <w:rsid w:val="00E679C9"/>
    <w:rsid w:val="00E67F5C"/>
    <w:rsid w:val="00E70D76"/>
    <w:rsid w:val="00E71DA3"/>
    <w:rsid w:val="00E72558"/>
    <w:rsid w:val="00E737BA"/>
    <w:rsid w:val="00E749CB"/>
    <w:rsid w:val="00E76E3D"/>
    <w:rsid w:val="00E8018E"/>
    <w:rsid w:val="00E81960"/>
    <w:rsid w:val="00E81EE4"/>
    <w:rsid w:val="00E83E2B"/>
    <w:rsid w:val="00E83E45"/>
    <w:rsid w:val="00E847D3"/>
    <w:rsid w:val="00E86661"/>
    <w:rsid w:val="00E90FFB"/>
    <w:rsid w:val="00E91177"/>
    <w:rsid w:val="00E94C9D"/>
    <w:rsid w:val="00E968CC"/>
    <w:rsid w:val="00E9691E"/>
    <w:rsid w:val="00E9700C"/>
    <w:rsid w:val="00EA2018"/>
    <w:rsid w:val="00EA3579"/>
    <w:rsid w:val="00EA3B57"/>
    <w:rsid w:val="00EA4B1F"/>
    <w:rsid w:val="00EA66C1"/>
    <w:rsid w:val="00EB0022"/>
    <w:rsid w:val="00EB08A9"/>
    <w:rsid w:val="00EB0946"/>
    <w:rsid w:val="00EB4A00"/>
    <w:rsid w:val="00EB5C85"/>
    <w:rsid w:val="00EB5DB4"/>
    <w:rsid w:val="00EB7059"/>
    <w:rsid w:val="00EC0487"/>
    <w:rsid w:val="00EC1DD9"/>
    <w:rsid w:val="00EC3106"/>
    <w:rsid w:val="00EC4B09"/>
    <w:rsid w:val="00EC5703"/>
    <w:rsid w:val="00EC60DE"/>
    <w:rsid w:val="00ED071A"/>
    <w:rsid w:val="00ED2342"/>
    <w:rsid w:val="00ED440E"/>
    <w:rsid w:val="00ED4F7F"/>
    <w:rsid w:val="00ED63D8"/>
    <w:rsid w:val="00ED67FC"/>
    <w:rsid w:val="00ED783D"/>
    <w:rsid w:val="00ED7E7A"/>
    <w:rsid w:val="00EE115C"/>
    <w:rsid w:val="00EE52A8"/>
    <w:rsid w:val="00EE606D"/>
    <w:rsid w:val="00EE62F4"/>
    <w:rsid w:val="00EE678A"/>
    <w:rsid w:val="00EE76E6"/>
    <w:rsid w:val="00EF00F7"/>
    <w:rsid w:val="00EF09C2"/>
    <w:rsid w:val="00EF3726"/>
    <w:rsid w:val="00EF5D27"/>
    <w:rsid w:val="00EF6FDD"/>
    <w:rsid w:val="00EF7823"/>
    <w:rsid w:val="00F00FED"/>
    <w:rsid w:val="00F014EC"/>
    <w:rsid w:val="00F01B45"/>
    <w:rsid w:val="00F024A5"/>
    <w:rsid w:val="00F02AF5"/>
    <w:rsid w:val="00F059CA"/>
    <w:rsid w:val="00F05BBA"/>
    <w:rsid w:val="00F0787E"/>
    <w:rsid w:val="00F12EEA"/>
    <w:rsid w:val="00F1388C"/>
    <w:rsid w:val="00F174AA"/>
    <w:rsid w:val="00F21DFC"/>
    <w:rsid w:val="00F21E69"/>
    <w:rsid w:val="00F2370B"/>
    <w:rsid w:val="00F243A5"/>
    <w:rsid w:val="00F25C09"/>
    <w:rsid w:val="00F2716D"/>
    <w:rsid w:val="00F3029E"/>
    <w:rsid w:val="00F31D38"/>
    <w:rsid w:val="00F37768"/>
    <w:rsid w:val="00F37EB2"/>
    <w:rsid w:val="00F40B9A"/>
    <w:rsid w:val="00F441E3"/>
    <w:rsid w:val="00F45799"/>
    <w:rsid w:val="00F457AE"/>
    <w:rsid w:val="00F51A23"/>
    <w:rsid w:val="00F53507"/>
    <w:rsid w:val="00F551FB"/>
    <w:rsid w:val="00F5626B"/>
    <w:rsid w:val="00F56429"/>
    <w:rsid w:val="00F566B4"/>
    <w:rsid w:val="00F57061"/>
    <w:rsid w:val="00F572A9"/>
    <w:rsid w:val="00F60F8E"/>
    <w:rsid w:val="00F62A40"/>
    <w:rsid w:val="00F63DE4"/>
    <w:rsid w:val="00F63E0F"/>
    <w:rsid w:val="00F64204"/>
    <w:rsid w:val="00F64B57"/>
    <w:rsid w:val="00F65192"/>
    <w:rsid w:val="00F65359"/>
    <w:rsid w:val="00F6744B"/>
    <w:rsid w:val="00F7008C"/>
    <w:rsid w:val="00F71701"/>
    <w:rsid w:val="00F7386D"/>
    <w:rsid w:val="00F77F78"/>
    <w:rsid w:val="00F806A7"/>
    <w:rsid w:val="00F80F3B"/>
    <w:rsid w:val="00F84DF5"/>
    <w:rsid w:val="00F85E1B"/>
    <w:rsid w:val="00F863E9"/>
    <w:rsid w:val="00F9014B"/>
    <w:rsid w:val="00F906B1"/>
    <w:rsid w:val="00F908BA"/>
    <w:rsid w:val="00F9585A"/>
    <w:rsid w:val="00F969F8"/>
    <w:rsid w:val="00F97612"/>
    <w:rsid w:val="00F97D0B"/>
    <w:rsid w:val="00FA07BB"/>
    <w:rsid w:val="00FA4260"/>
    <w:rsid w:val="00FA6BF2"/>
    <w:rsid w:val="00FB15A1"/>
    <w:rsid w:val="00FB31E4"/>
    <w:rsid w:val="00FB3419"/>
    <w:rsid w:val="00FB534A"/>
    <w:rsid w:val="00FB54CE"/>
    <w:rsid w:val="00FB6747"/>
    <w:rsid w:val="00FC25B2"/>
    <w:rsid w:val="00FC3FEC"/>
    <w:rsid w:val="00FC410D"/>
    <w:rsid w:val="00FC56D1"/>
    <w:rsid w:val="00FC5DB1"/>
    <w:rsid w:val="00FC6453"/>
    <w:rsid w:val="00FC64BD"/>
    <w:rsid w:val="00FC76FC"/>
    <w:rsid w:val="00FD03A8"/>
    <w:rsid w:val="00FD09E3"/>
    <w:rsid w:val="00FD0DF9"/>
    <w:rsid w:val="00FD1DA8"/>
    <w:rsid w:val="00FD202F"/>
    <w:rsid w:val="00FD4921"/>
    <w:rsid w:val="00FD6244"/>
    <w:rsid w:val="00FD66D5"/>
    <w:rsid w:val="00FD6CC0"/>
    <w:rsid w:val="00FE50EA"/>
    <w:rsid w:val="00FE706A"/>
    <w:rsid w:val="00FE76D5"/>
    <w:rsid w:val="00FF0011"/>
    <w:rsid w:val="00FF08CB"/>
    <w:rsid w:val="00FF0DE1"/>
    <w:rsid w:val="00FF1A48"/>
    <w:rsid w:val="00FF208F"/>
    <w:rsid w:val="00FF25A4"/>
    <w:rsid w:val="00FF3E6B"/>
    <w:rsid w:val="00FF434D"/>
    <w:rsid w:val="00FF51D2"/>
    <w:rsid w:val="00FF5882"/>
    <w:rsid w:val="00FF5972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stroke weight="1.5pt"/>
      <v:textbox inset="5.85pt,.7pt,5.85pt,.7pt"/>
      <o:colormru v:ext="edit" colors="#ffc"/>
    </o:shapedefaults>
    <o:shapelayout v:ext="edit">
      <o:idmap v:ext="edit" data="1"/>
      <o:rules v:ext="edit">
        <o:r id="V:Rule1" type="callout" idref="#_x0000_s1043"/>
      </o:rules>
    </o:shapelayout>
  </w:shapeDefaults>
  <w:decimalSymbol w:val="."/>
  <w:listSeparator w:val=","/>
  <w14:docId w14:val="6F2BB186"/>
  <w15:chartTrackingRefBased/>
  <w15:docId w15:val="{A7C65B17-2F76-4043-B6A1-B3FE689A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9697C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9697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9697C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81099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581099"/>
    <w:rPr>
      <w:rFonts w:ascii="Arial" w:eastAsia="ＭＳ ゴシック" w:hAnsi="Arial" w:cs="Times New Roman"/>
      <w:kern w:val="2"/>
      <w:sz w:val="18"/>
      <w:szCs w:val="18"/>
    </w:rPr>
  </w:style>
  <w:style w:type="table" w:styleId="a9">
    <w:name w:val="Table Grid"/>
    <w:basedOn w:val="a1"/>
    <w:rsid w:val="00315CC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te Heading"/>
    <w:basedOn w:val="a"/>
    <w:next w:val="a"/>
    <w:rsid w:val="00DE2623"/>
    <w:pPr>
      <w:autoSpaceDE w:val="0"/>
      <w:autoSpaceDN w:val="0"/>
      <w:spacing w:line="360" w:lineRule="atLeast"/>
      <w:jc w:val="center"/>
    </w:pPr>
    <w:rPr>
      <w:rFonts w:ascii="ＭＳ 明朝"/>
      <w:spacing w:val="3"/>
      <w:sz w:val="22"/>
    </w:rPr>
  </w:style>
  <w:style w:type="character" w:styleId="ab">
    <w:name w:val="page number"/>
    <w:basedOn w:val="a0"/>
    <w:rsid w:val="00DE2623"/>
  </w:style>
  <w:style w:type="paragraph" w:styleId="ac">
    <w:name w:val="Date"/>
    <w:basedOn w:val="a"/>
    <w:next w:val="a"/>
    <w:rsid w:val="00E52BDD"/>
  </w:style>
  <w:style w:type="paragraph" w:styleId="ad">
    <w:name w:val="Body Text Indent"/>
    <w:basedOn w:val="a"/>
    <w:rsid w:val="00E52BDD"/>
    <w:pPr>
      <w:ind w:firstLineChars="100" w:firstLine="275"/>
    </w:pPr>
    <w:rPr>
      <w:rFonts w:ascii="ＭＳ 明朝" w:hAnsi="ＭＳ 明朝"/>
      <w:color w:val="FF0000"/>
      <w:sz w:val="24"/>
    </w:rPr>
  </w:style>
  <w:style w:type="paragraph" w:styleId="2">
    <w:name w:val="Body Text Indent 2"/>
    <w:basedOn w:val="a"/>
    <w:rsid w:val="00E52BDD"/>
    <w:pPr>
      <w:ind w:leftChars="408" w:left="890" w:firstLine="1"/>
    </w:pPr>
    <w:rPr>
      <w:rFonts w:ascii="ＭＳ 明朝" w:hAnsi="ＭＳ 明朝"/>
      <w:sz w:val="24"/>
    </w:rPr>
  </w:style>
  <w:style w:type="paragraph" w:styleId="3">
    <w:name w:val="Body Text Indent 3"/>
    <w:basedOn w:val="a"/>
    <w:rsid w:val="00E52BDD"/>
    <w:pPr>
      <w:ind w:leftChars="408" w:left="890" w:firstLineChars="100" w:firstLine="248"/>
    </w:pPr>
    <w:rPr>
      <w:rFonts w:ascii="ＭＳ 明朝" w:hAnsi="ＭＳ 明朝"/>
      <w:color w:val="FF0000"/>
      <w:sz w:val="24"/>
    </w:rPr>
  </w:style>
  <w:style w:type="paragraph" w:styleId="ae">
    <w:name w:val="Body Text"/>
    <w:basedOn w:val="a"/>
    <w:rsid w:val="00E52BDD"/>
    <w:pPr>
      <w:ind w:right="243"/>
    </w:pPr>
    <w:rPr>
      <w:sz w:val="24"/>
    </w:rPr>
  </w:style>
  <w:style w:type="character" w:styleId="af">
    <w:name w:val="Hyperlink"/>
    <w:rsid w:val="00ED2342"/>
    <w:rPr>
      <w:color w:val="0000FF"/>
      <w:u w:val="single"/>
    </w:rPr>
  </w:style>
  <w:style w:type="paragraph" w:styleId="af0">
    <w:name w:val="footnote text"/>
    <w:basedOn w:val="a"/>
    <w:semiHidden/>
    <w:rsid w:val="00F45799"/>
    <w:pPr>
      <w:snapToGrid w:val="0"/>
      <w:jc w:val="left"/>
    </w:pPr>
  </w:style>
  <w:style w:type="character" w:styleId="af1">
    <w:name w:val="footnote reference"/>
    <w:semiHidden/>
    <w:rsid w:val="00F45799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12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  <w:szCs w:val="24"/>
    </w:rPr>
  </w:style>
  <w:style w:type="character" w:customStyle="1" w:styleId="HTML0">
    <w:name w:val="HTML 書式付き (文字)"/>
    <w:link w:val="HTML"/>
    <w:uiPriority w:val="99"/>
    <w:rsid w:val="002A128C"/>
    <w:rPr>
      <w:rFonts w:ascii="ＭＳ ゴシック" w:eastAsia="ＭＳ ゴシック" w:hAnsi="ＭＳ ゴシック" w:cs="ＭＳ ゴシック"/>
      <w:sz w:val="24"/>
      <w:szCs w:val="24"/>
    </w:rPr>
  </w:style>
  <w:style w:type="paragraph" w:styleId="Web">
    <w:name w:val="Normal (Web)"/>
    <w:basedOn w:val="a"/>
    <w:uiPriority w:val="99"/>
    <w:semiHidden/>
    <w:unhideWhenUsed/>
    <w:rsid w:val="007550B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400</Words>
  <Characters>2285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Ⅱ章　平常時の相互応援の準備</vt:lpstr>
      <vt:lpstr>Ⅱ章　平常時の相互応援の準備</vt:lpstr>
    </vt:vector>
  </TitlesOfParts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東北地方支部 日本水道協会</cp:lastModifiedBy>
  <cp:revision>2</cp:revision>
  <cp:lastPrinted>2020-07-13T00:03:00Z</cp:lastPrinted>
  <dcterms:created xsi:type="dcterms:W3CDTF">2020-07-12T14:09:00Z</dcterms:created>
  <dcterms:modified xsi:type="dcterms:W3CDTF">2025-08-05T02:21:00Z</dcterms:modified>
</cp:coreProperties>
</file>